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C5F11" w14:textId="6F019C2E" w:rsidR="00ED1CE4" w:rsidRPr="00ED1CE4" w:rsidRDefault="00ED1CE4" w:rsidP="00333180">
      <w:pPr>
        <w:ind w:leftChars="257" w:left="565" w:rightChars="177" w:right="389"/>
        <w:contextualSpacing/>
        <w:rPr>
          <w:spacing w:val="20"/>
          <w:w w:val="93"/>
          <w:kern w:val="0"/>
          <w:szCs w:val="28"/>
        </w:rPr>
      </w:pPr>
      <w:r w:rsidRPr="00ED1CE4">
        <w:rPr>
          <w:rFonts w:hint="eastAsia"/>
          <w:spacing w:val="20"/>
          <w:w w:val="93"/>
          <w:kern w:val="0"/>
          <w:szCs w:val="28"/>
        </w:rPr>
        <w:t>天川村広告第</w:t>
      </w:r>
      <w:r w:rsidR="00333180">
        <w:rPr>
          <w:rFonts w:hint="eastAsia"/>
          <w:spacing w:val="20"/>
          <w:w w:val="93"/>
          <w:kern w:val="0"/>
          <w:szCs w:val="28"/>
        </w:rPr>
        <w:t>1</w:t>
      </w:r>
      <w:r w:rsidR="00333180">
        <w:rPr>
          <w:spacing w:val="20"/>
          <w:w w:val="93"/>
          <w:kern w:val="0"/>
          <w:szCs w:val="28"/>
        </w:rPr>
        <w:t>9</w:t>
      </w:r>
      <w:r w:rsidRPr="00ED1CE4">
        <w:rPr>
          <w:rFonts w:hint="eastAsia"/>
          <w:spacing w:val="20"/>
          <w:w w:val="93"/>
          <w:kern w:val="0"/>
          <w:szCs w:val="28"/>
        </w:rPr>
        <w:t>号</w:t>
      </w:r>
    </w:p>
    <w:p w14:paraId="62AD5248" w14:textId="77777777" w:rsidR="00ED1CE4" w:rsidRPr="00ED1CE4" w:rsidRDefault="00ED1CE4" w:rsidP="00ED1CE4">
      <w:pPr>
        <w:ind w:leftChars="257" w:left="565" w:rightChars="177" w:right="389"/>
        <w:contextualSpacing/>
        <w:rPr>
          <w:spacing w:val="20"/>
          <w:w w:val="93"/>
          <w:kern w:val="0"/>
          <w:szCs w:val="28"/>
        </w:rPr>
      </w:pPr>
    </w:p>
    <w:p w14:paraId="0A41E413" w14:textId="3059D3BA" w:rsidR="00BE66E1" w:rsidRPr="00ED1CE4" w:rsidRDefault="00BE66E1" w:rsidP="007C238B">
      <w:pPr>
        <w:ind w:leftChars="257" w:left="565" w:rightChars="177" w:right="389"/>
        <w:contextualSpacing/>
        <w:jc w:val="center"/>
        <w:rPr>
          <w:sz w:val="28"/>
          <w:szCs w:val="28"/>
        </w:rPr>
      </w:pPr>
      <w:r w:rsidRPr="00ED1CE4">
        <w:rPr>
          <w:rFonts w:hint="eastAsia"/>
          <w:spacing w:val="20"/>
          <w:w w:val="93"/>
          <w:kern w:val="0"/>
          <w:sz w:val="28"/>
          <w:szCs w:val="28"/>
          <w:fitText w:val="8683" w:id="-406599936"/>
        </w:rPr>
        <w:t>天川村洞川浄水センター</w:t>
      </w:r>
      <w:r w:rsidRPr="00ED1CE4">
        <w:rPr>
          <w:spacing w:val="20"/>
          <w:w w:val="93"/>
          <w:kern w:val="0"/>
          <w:sz w:val="28"/>
          <w:szCs w:val="28"/>
          <w:fitText w:val="8683" w:id="-406599936"/>
        </w:rPr>
        <w:t>ストックマネジメント計画策定業務委</w:t>
      </w:r>
      <w:r w:rsidRPr="00ED1CE4">
        <w:rPr>
          <w:spacing w:val="7"/>
          <w:w w:val="93"/>
          <w:kern w:val="0"/>
          <w:sz w:val="28"/>
          <w:szCs w:val="28"/>
          <w:fitText w:val="8683" w:id="-406599936"/>
        </w:rPr>
        <w:t>託</w:t>
      </w:r>
    </w:p>
    <w:p w14:paraId="52FEF43F" w14:textId="4FD72275" w:rsidR="00BE66E1" w:rsidRPr="00ED1CE4" w:rsidRDefault="00BE66E1" w:rsidP="007C238B">
      <w:pPr>
        <w:ind w:leftChars="257" w:left="565" w:rightChars="177" w:right="389"/>
        <w:contextualSpacing/>
        <w:jc w:val="center"/>
        <w:rPr>
          <w:sz w:val="28"/>
          <w:szCs w:val="28"/>
        </w:rPr>
      </w:pPr>
      <w:r w:rsidRPr="00ED1CE4">
        <w:rPr>
          <w:sz w:val="28"/>
          <w:szCs w:val="28"/>
        </w:rPr>
        <w:t>公募型プロポーザル実施要領</w:t>
      </w:r>
    </w:p>
    <w:p w14:paraId="75C4EDFA" w14:textId="77777777" w:rsidR="00BE66E1" w:rsidRPr="00ED1CE4" w:rsidRDefault="00BE66E1" w:rsidP="007C238B">
      <w:pPr>
        <w:ind w:leftChars="257" w:left="565" w:rightChars="177" w:right="389"/>
        <w:contextualSpacing/>
        <w:jc w:val="center"/>
        <w:rPr>
          <w:szCs w:val="22"/>
        </w:rPr>
      </w:pPr>
    </w:p>
    <w:p w14:paraId="1EDC1246" w14:textId="77777777" w:rsidR="00646D70" w:rsidRPr="00ED1CE4" w:rsidRDefault="00646D70" w:rsidP="007C238B">
      <w:pPr>
        <w:ind w:leftChars="257" w:left="565" w:rightChars="177" w:right="389"/>
        <w:contextualSpacing/>
        <w:rPr>
          <w:szCs w:val="22"/>
        </w:rPr>
      </w:pPr>
    </w:p>
    <w:p w14:paraId="2275C6B0" w14:textId="5AB51332" w:rsidR="00646D70" w:rsidRPr="00ED1CE4" w:rsidRDefault="00646D70" w:rsidP="007C238B">
      <w:pPr>
        <w:ind w:leftChars="257" w:left="565" w:rightChars="177" w:right="389" w:firstLineChars="100" w:firstLine="220"/>
        <w:contextualSpacing/>
        <w:rPr>
          <w:szCs w:val="22"/>
        </w:rPr>
      </w:pPr>
      <w:r w:rsidRPr="00ED1CE4">
        <w:rPr>
          <w:rFonts w:hint="eastAsia"/>
          <w:szCs w:val="22"/>
        </w:rPr>
        <w:t>天川村洞川浄水センターストックマネジメント計画策定業務委託について、公募型プロポーザル方式により受託者を公募するので、次の通り公告する。</w:t>
      </w:r>
    </w:p>
    <w:p w14:paraId="0A521F70" w14:textId="77777777" w:rsidR="00646D70" w:rsidRPr="00ED1CE4" w:rsidRDefault="00646D70" w:rsidP="007C238B">
      <w:pPr>
        <w:ind w:leftChars="257" w:left="565" w:rightChars="177" w:right="389" w:firstLineChars="100" w:firstLine="220"/>
        <w:contextualSpacing/>
        <w:rPr>
          <w:szCs w:val="22"/>
        </w:rPr>
      </w:pPr>
    </w:p>
    <w:p w14:paraId="2F7D97BA" w14:textId="77777777" w:rsidR="00646D70" w:rsidRPr="00ED1CE4" w:rsidRDefault="00646D70" w:rsidP="007C238B">
      <w:pPr>
        <w:ind w:leftChars="257" w:left="565" w:rightChars="177" w:right="389" w:firstLineChars="100" w:firstLine="220"/>
        <w:contextualSpacing/>
        <w:rPr>
          <w:szCs w:val="22"/>
        </w:rPr>
      </w:pPr>
    </w:p>
    <w:p w14:paraId="1B540A2F" w14:textId="4CE46B27" w:rsidR="00646D70" w:rsidRPr="00ED1CE4" w:rsidRDefault="00646D70" w:rsidP="007C238B">
      <w:pPr>
        <w:ind w:leftChars="257" w:left="565" w:rightChars="177" w:right="389"/>
        <w:contextualSpacing/>
        <w:rPr>
          <w:szCs w:val="22"/>
        </w:rPr>
      </w:pPr>
      <w:r w:rsidRPr="00ED1CE4">
        <w:rPr>
          <w:rFonts w:hint="eastAsia"/>
          <w:szCs w:val="22"/>
        </w:rPr>
        <w:t>令和８年</w:t>
      </w:r>
      <w:r w:rsidR="00ED1CE4" w:rsidRPr="00ED1CE4">
        <w:rPr>
          <w:rFonts w:hint="eastAsia"/>
          <w:szCs w:val="22"/>
        </w:rPr>
        <w:t>７</w:t>
      </w:r>
      <w:r w:rsidRPr="00ED1CE4">
        <w:rPr>
          <w:rFonts w:hint="eastAsia"/>
          <w:szCs w:val="22"/>
        </w:rPr>
        <w:t>月</w:t>
      </w:r>
      <w:r w:rsidR="00ED1CE4" w:rsidRPr="00ED1CE4">
        <w:rPr>
          <w:rFonts w:hint="eastAsia"/>
          <w:szCs w:val="22"/>
        </w:rPr>
        <w:t>２７</w:t>
      </w:r>
      <w:r w:rsidRPr="00ED1CE4">
        <w:rPr>
          <w:rFonts w:hint="eastAsia"/>
          <w:szCs w:val="22"/>
        </w:rPr>
        <w:t>日</w:t>
      </w:r>
    </w:p>
    <w:p w14:paraId="29C4136C" w14:textId="0217620D" w:rsidR="00646D70" w:rsidRPr="00ED1CE4" w:rsidRDefault="00646D70" w:rsidP="007C238B">
      <w:pPr>
        <w:ind w:leftChars="257" w:left="565" w:rightChars="177" w:right="389"/>
        <w:contextualSpacing/>
        <w:jc w:val="right"/>
        <w:rPr>
          <w:szCs w:val="22"/>
        </w:rPr>
      </w:pPr>
      <w:r w:rsidRPr="00ED1CE4">
        <w:rPr>
          <w:rFonts w:hint="eastAsia"/>
          <w:szCs w:val="22"/>
        </w:rPr>
        <w:t>天川村長</w:t>
      </w:r>
      <w:r w:rsidRPr="00ED1CE4">
        <w:rPr>
          <w:szCs w:val="22"/>
        </w:rPr>
        <w:t xml:space="preserve"> </w:t>
      </w:r>
      <w:r w:rsidRPr="00ED1CE4">
        <w:rPr>
          <w:rFonts w:hint="eastAsia"/>
          <w:szCs w:val="22"/>
        </w:rPr>
        <w:t>車</w:t>
      </w:r>
      <w:r w:rsidRPr="00ED1CE4">
        <w:rPr>
          <w:szCs w:val="22"/>
        </w:rPr>
        <w:t xml:space="preserve"> </w:t>
      </w:r>
      <w:r w:rsidRPr="00ED1CE4">
        <w:rPr>
          <w:rFonts w:hint="eastAsia"/>
          <w:szCs w:val="22"/>
        </w:rPr>
        <w:t>谷</w:t>
      </w:r>
      <w:r w:rsidRPr="00ED1CE4">
        <w:rPr>
          <w:szCs w:val="22"/>
        </w:rPr>
        <w:t xml:space="preserve"> </w:t>
      </w:r>
      <w:r w:rsidRPr="00ED1CE4">
        <w:rPr>
          <w:rFonts w:hint="eastAsia"/>
          <w:szCs w:val="22"/>
        </w:rPr>
        <w:t>重</w:t>
      </w:r>
      <w:r w:rsidRPr="00ED1CE4">
        <w:rPr>
          <w:szCs w:val="22"/>
        </w:rPr>
        <w:t xml:space="preserve"> </w:t>
      </w:r>
      <w:r w:rsidRPr="00ED1CE4">
        <w:rPr>
          <w:rFonts w:hint="eastAsia"/>
          <w:szCs w:val="22"/>
        </w:rPr>
        <w:t>高</w:t>
      </w:r>
    </w:p>
    <w:p w14:paraId="3BE622DC" w14:textId="77777777" w:rsidR="00646D70" w:rsidRPr="00ED1CE4" w:rsidRDefault="00646D70" w:rsidP="007C238B">
      <w:pPr>
        <w:ind w:leftChars="257" w:left="565" w:rightChars="177" w:right="389"/>
        <w:contextualSpacing/>
        <w:jc w:val="center"/>
        <w:rPr>
          <w:szCs w:val="22"/>
        </w:rPr>
      </w:pPr>
    </w:p>
    <w:p w14:paraId="2E0A221D" w14:textId="77777777" w:rsidR="00646D70" w:rsidRPr="00ED1CE4" w:rsidRDefault="00646D70" w:rsidP="007C238B">
      <w:pPr>
        <w:ind w:leftChars="257" w:left="565" w:rightChars="177" w:right="389"/>
        <w:contextualSpacing/>
        <w:jc w:val="center"/>
        <w:rPr>
          <w:szCs w:val="22"/>
        </w:rPr>
      </w:pPr>
    </w:p>
    <w:p w14:paraId="19ECECB5" w14:textId="77777777" w:rsidR="00BE66E1" w:rsidRPr="00ED1CE4" w:rsidRDefault="00BE66E1" w:rsidP="007C238B">
      <w:pPr>
        <w:ind w:leftChars="257" w:left="565" w:rightChars="177" w:right="389"/>
      </w:pPr>
      <w:r w:rsidRPr="00ED1CE4">
        <w:t>1. 目的</w:t>
      </w:r>
    </w:p>
    <w:p w14:paraId="31418ABC" w14:textId="45F31ACA" w:rsidR="00BE66E1" w:rsidRPr="00ED1CE4" w:rsidRDefault="00BE66E1" w:rsidP="007C238B">
      <w:pPr>
        <w:ind w:leftChars="257" w:left="565" w:rightChars="177" w:right="389" w:firstLineChars="100" w:firstLine="220"/>
      </w:pPr>
      <w:r w:rsidRPr="00ED1CE4">
        <w:t>本業務は、天川村が管理する下水道処理施設</w:t>
      </w:r>
      <w:r w:rsidR="00646D70" w:rsidRPr="00ED1CE4">
        <w:rPr>
          <w:rFonts w:hint="eastAsia"/>
        </w:rPr>
        <w:t>である</w:t>
      </w:r>
      <w:r w:rsidR="00533638" w:rsidRPr="00ED1CE4">
        <w:rPr>
          <w:rFonts w:hint="eastAsia"/>
        </w:rPr>
        <w:t>「</w:t>
      </w:r>
      <w:r w:rsidR="00646D70" w:rsidRPr="00ED1CE4">
        <w:rPr>
          <w:rFonts w:hint="eastAsia"/>
        </w:rPr>
        <w:t>洞川浄水センター</w:t>
      </w:r>
      <w:r w:rsidR="00533638" w:rsidRPr="00ED1CE4">
        <w:rPr>
          <w:rFonts w:hint="eastAsia"/>
        </w:rPr>
        <w:t>」</w:t>
      </w:r>
      <w:r w:rsidRPr="00ED1CE4">
        <w:t>の老朽化対策として、中長期的な視点に立った計画的な改築・修繕等を行うため、施設の健全度評価を実施し、長寿命化及びライフサイクルコストの縮減を図る「</w:t>
      </w:r>
      <w:r w:rsidR="00533638" w:rsidRPr="00ED1CE4">
        <w:t>ストックマネジメント計画</w:t>
      </w:r>
      <w:r w:rsidRPr="00ED1CE4">
        <w:t>」を策定することを目的とする。本業務の実施に際し、専門的な知識を有し、最も優れている事業者を選定するため、公募型プロポーザルを実施する。</w:t>
      </w:r>
    </w:p>
    <w:p w14:paraId="3A7423DE" w14:textId="77777777" w:rsidR="00BE66E1" w:rsidRPr="00ED1CE4" w:rsidRDefault="00BE66E1" w:rsidP="007C238B">
      <w:pPr>
        <w:ind w:leftChars="257" w:left="565" w:rightChars="177" w:right="389"/>
      </w:pPr>
      <w:r w:rsidRPr="00ED1CE4">
        <w:t>2. 業務の概要</w:t>
      </w:r>
    </w:p>
    <w:p w14:paraId="1C3C6269" w14:textId="0D36EBBD" w:rsidR="007C238B" w:rsidRPr="00ED1CE4" w:rsidRDefault="00BE66E1" w:rsidP="007C238B">
      <w:pPr>
        <w:ind w:leftChars="257" w:left="565" w:rightChars="177" w:right="389" w:firstLine="275"/>
        <w:contextualSpacing/>
      </w:pPr>
      <w:r w:rsidRPr="00ED1CE4">
        <w:t xml:space="preserve">(1) </w:t>
      </w:r>
      <w:r w:rsidRPr="00014348">
        <w:rPr>
          <w:spacing w:val="36"/>
          <w:kern w:val="0"/>
          <w:fitText w:val="1100" w:id="-458458624"/>
        </w:rPr>
        <w:t>業務名</w:t>
      </w:r>
      <w:r w:rsidRPr="00014348">
        <w:rPr>
          <w:spacing w:val="2"/>
          <w:kern w:val="0"/>
          <w:fitText w:val="1100" w:id="-458458624"/>
        </w:rPr>
        <w:t>称</w:t>
      </w:r>
      <w:r w:rsidRPr="00ED1CE4">
        <w:rPr>
          <w:rFonts w:hint="eastAsia"/>
        </w:rPr>
        <w:t xml:space="preserve">　</w:t>
      </w:r>
      <w:r w:rsidR="00014348" w:rsidRPr="00ED1CE4">
        <w:rPr>
          <w:rFonts w:hint="eastAsia"/>
          <w:szCs w:val="22"/>
        </w:rPr>
        <w:t>天川村洞川浄水センターストックマネジメント計画策定業務委託</w:t>
      </w:r>
    </w:p>
    <w:p w14:paraId="194365C4" w14:textId="77777777" w:rsidR="007C238B" w:rsidRPr="00ED1CE4" w:rsidRDefault="00BE66E1" w:rsidP="007C238B">
      <w:pPr>
        <w:ind w:leftChars="257" w:left="565" w:rightChars="177" w:right="389" w:firstLine="275"/>
        <w:contextualSpacing/>
      </w:pPr>
      <w:r w:rsidRPr="00ED1CE4">
        <w:t xml:space="preserve">(2) </w:t>
      </w:r>
      <w:r w:rsidRPr="00ED1CE4">
        <w:rPr>
          <w:spacing w:val="36"/>
          <w:kern w:val="0"/>
          <w:fitText w:val="1100" w:id="-458458623"/>
        </w:rPr>
        <w:t>業務内</w:t>
      </w:r>
      <w:r w:rsidRPr="00ED1CE4">
        <w:rPr>
          <w:spacing w:val="2"/>
          <w:kern w:val="0"/>
          <w:fitText w:val="1100" w:id="-458458623"/>
        </w:rPr>
        <w:t>容</w:t>
      </w:r>
    </w:p>
    <w:p w14:paraId="11A913D3" w14:textId="598DEF52" w:rsidR="007C238B" w:rsidRPr="00ED1CE4" w:rsidRDefault="00BE66E1" w:rsidP="007C238B">
      <w:pPr>
        <w:ind w:leftChars="557" w:left="1225" w:rightChars="177" w:right="389" w:firstLineChars="100" w:firstLine="220"/>
        <w:contextualSpacing/>
      </w:pPr>
      <w:r w:rsidRPr="00ED1CE4">
        <w:t>別紙「</w:t>
      </w:r>
      <w:r w:rsidR="00533638" w:rsidRPr="00ED1CE4">
        <w:rPr>
          <w:rFonts w:hint="eastAsia"/>
          <w:szCs w:val="22"/>
        </w:rPr>
        <w:t>天川村洞川浄水センターストックマネジメント計画策定業務委託要求水準書</w:t>
      </w:r>
      <w:r w:rsidRPr="00ED1CE4">
        <w:t>」（以下「</w:t>
      </w:r>
      <w:r w:rsidR="00533638" w:rsidRPr="00ED1CE4">
        <w:rPr>
          <w:rFonts w:hint="eastAsia"/>
        </w:rPr>
        <w:t>水準書</w:t>
      </w:r>
      <w:r w:rsidRPr="00ED1CE4">
        <w:t>」という。）のとおり。</w:t>
      </w:r>
    </w:p>
    <w:p w14:paraId="08D95E4D" w14:textId="0F9FE6B3" w:rsidR="007C238B" w:rsidRPr="00ED1CE4" w:rsidRDefault="00BE66E1" w:rsidP="007C238B">
      <w:pPr>
        <w:ind w:leftChars="257" w:left="565" w:rightChars="177" w:right="389" w:firstLine="275"/>
        <w:contextualSpacing/>
      </w:pPr>
      <w:r w:rsidRPr="00ED1CE4">
        <w:t xml:space="preserve">(3) </w:t>
      </w:r>
      <w:r w:rsidRPr="00ED1CE4">
        <w:rPr>
          <w:spacing w:val="36"/>
          <w:kern w:val="0"/>
          <w:fitText w:val="1100" w:id="-458458622"/>
        </w:rPr>
        <w:t>業務期</w:t>
      </w:r>
      <w:r w:rsidRPr="00ED1CE4">
        <w:rPr>
          <w:spacing w:val="2"/>
          <w:kern w:val="0"/>
          <w:fitText w:val="1100" w:id="-458458622"/>
        </w:rPr>
        <w:t>間</w:t>
      </w:r>
      <w:r w:rsidRPr="00ED1CE4">
        <w:rPr>
          <w:rFonts w:hint="eastAsia"/>
        </w:rPr>
        <w:t xml:space="preserve">　　</w:t>
      </w:r>
      <w:r w:rsidRPr="00ED1CE4">
        <w:t>契約締結日の翌日から令和</w:t>
      </w:r>
      <w:r w:rsidR="003252EB" w:rsidRPr="00ED1CE4">
        <w:rPr>
          <w:rFonts w:hint="eastAsia"/>
        </w:rPr>
        <w:t>９</w:t>
      </w:r>
      <w:r w:rsidRPr="00ED1CE4">
        <w:t>年</w:t>
      </w:r>
      <w:r w:rsidR="001C1195" w:rsidRPr="00ED1CE4">
        <w:rPr>
          <w:rFonts w:hint="eastAsia"/>
        </w:rPr>
        <w:t>３</w:t>
      </w:r>
      <w:r w:rsidRPr="00ED1CE4">
        <w:t>月</w:t>
      </w:r>
      <w:r w:rsidR="001C1195" w:rsidRPr="00ED1CE4">
        <w:rPr>
          <w:rFonts w:hint="eastAsia"/>
        </w:rPr>
        <w:t>３１</w:t>
      </w:r>
      <w:r w:rsidRPr="00ED1CE4">
        <w:t xml:space="preserve">日まで </w:t>
      </w:r>
    </w:p>
    <w:p w14:paraId="1387A2FB" w14:textId="201CC9BE" w:rsidR="003252EB" w:rsidRPr="00ED1CE4" w:rsidRDefault="00BE66E1" w:rsidP="003252EB">
      <w:pPr>
        <w:ind w:leftChars="257" w:left="565" w:rightChars="177" w:right="389" w:firstLine="272"/>
      </w:pPr>
      <w:r w:rsidRPr="00ED1CE4">
        <w:t>(4) 委託上限額</w:t>
      </w:r>
      <w:r w:rsidRPr="00ED1CE4">
        <w:rPr>
          <w:rFonts w:hint="eastAsia"/>
        </w:rPr>
        <w:t xml:space="preserve">　</w:t>
      </w:r>
      <w:r w:rsidR="003252EB" w:rsidRPr="00ED1CE4">
        <w:rPr>
          <w:rFonts w:hint="eastAsia"/>
        </w:rPr>
        <w:t xml:space="preserve">　</w:t>
      </w:r>
      <w:r w:rsidRPr="00ED1CE4">
        <w:t>金</w:t>
      </w:r>
      <w:r w:rsidR="006A69B3" w:rsidRPr="00ED1CE4">
        <w:rPr>
          <w:rFonts w:hint="eastAsia"/>
        </w:rPr>
        <w:t>１１</w:t>
      </w:r>
      <w:r w:rsidR="006A69B3" w:rsidRPr="00ED1CE4">
        <w:t>,</w:t>
      </w:r>
      <w:r w:rsidR="006A69B3" w:rsidRPr="00ED1CE4">
        <w:rPr>
          <w:rFonts w:hint="eastAsia"/>
        </w:rPr>
        <w:t>６８２</w:t>
      </w:r>
      <w:r w:rsidR="006A69B3" w:rsidRPr="00ED1CE4">
        <w:t>,</w:t>
      </w:r>
      <w:r w:rsidR="006A69B3" w:rsidRPr="00ED1CE4">
        <w:rPr>
          <w:rFonts w:hint="eastAsia"/>
        </w:rPr>
        <w:t>０００</w:t>
      </w:r>
      <w:r w:rsidRPr="00ED1CE4">
        <w:t xml:space="preserve">円（消費税及び地方消費税額を含む） </w:t>
      </w:r>
    </w:p>
    <w:p w14:paraId="6F9C8BAB" w14:textId="77777777" w:rsidR="007926F2" w:rsidRPr="00ED1CE4" w:rsidRDefault="00BE66E1" w:rsidP="007926F2">
      <w:pPr>
        <w:ind w:leftChars="257" w:left="565" w:rightChars="177" w:right="389"/>
      </w:pPr>
      <w:r w:rsidRPr="00ED1CE4">
        <w:t>3. 参加資格要件</w:t>
      </w:r>
    </w:p>
    <w:p w14:paraId="427F4703" w14:textId="77777777" w:rsidR="00152AD3" w:rsidRPr="00ED1CE4" w:rsidRDefault="00BE66E1" w:rsidP="00152AD3">
      <w:pPr>
        <w:ind w:leftChars="257" w:left="565" w:rightChars="177" w:right="389" w:firstLineChars="100" w:firstLine="220"/>
        <w:contextualSpacing/>
      </w:pPr>
      <w:r w:rsidRPr="00ED1CE4">
        <w:t>本プロポーザルに参加できる者は、次に掲げる要件をすべて満たすこと 。</w:t>
      </w:r>
    </w:p>
    <w:p w14:paraId="3DB6077D" w14:textId="77777777" w:rsidR="00152AD3" w:rsidRPr="00ED1CE4" w:rsidRDefault="00152AD3" w:rsidP="00152AD3">
      <w:pPr>
        <w:ind w:leftChars="357" w:left="1225" w:rightChars="177" w:right="389" w:hangingChars="200" w:hanging="440"/>
        <w:contextualSpacing/>
      </w:pPr>
      <w:r w:rsidRPr="00ED1CE4">
        <w:rPr>
          <w:rFonts w:hint="eastAsia"/>
        </w:rPr>
        <w:t xml:space="preserve">(1) </w:t>
      </w:r>
      <w:r w:rsidR="00BE66E1" w:rsidRPr="00ED1CE4">
        <w:t>地方自治法施行令（昭和22年政令第16号）第167条の4の規定に該当しない者であること。国税及び地方税を滞納していない者であること。</w:t>
      </w:r>
    </w:p>
    <w:p w14:paraId="32E708C5" w14:textId="77777777" w:rsidR="00152AD3" w:rsidRPr="00ED1CE4" w:rsidRDefault="00152AD3" w:rsidP="00152AD3">
      <w:pPr>
        <w:ind w:leftChars="357" w:left="1225" w:rightChars="177" w:right="389" w:hangingChars="200" w:hanging="440"/>
        <w:contextualSpacing/>
      </w:pPr>
      <w:r w:rsidRPr="00ED1CE4">
        <w:rPr>
          <w:rFonts w:hint="eastAsia"/>
        </w:rPr>
        <w:t xml:space="preserve">(2) </w:t>
      </w:r>
      <w:r w:rsidR="00BE66E1" w:rsidRPr="00ED1CE4">
        <w:t>天川村から指名停止措置（入札参加停止措置）を受けていないこと。</w:t>
      </w:r>
    </w:p>
    <w:p w14:paraId="506C600A" w14:textId="65313783" w:rsidR="00152AD3" w:rsidRPr="00ED1CE4" w:rsidRDefault="00152AD3" w:rsidP="00152AD3">
      <w:pPr>
        <w:ind w:leftChars="357" w:left="1225" w:rightChars="177" w:right="389" w:hangingChars="200" w:hanging="440"/>
        <w:contextualSpacing/>
      </w:pPr>
      <w:r w:rsidRPr="00ED1CE4">
        <w:rPr>
          <w:rFonts w:hint="eastAsia"/>
        </w:rPr>
        <w:lastRenderedPageBreak/>
        <w:t xml:space="preserve">(3) </w:t>
      </w:r>
      <w:r w:rsidR="00BE66E1" w:rsidRPr="00ED1CE4">
        <w:t>会社更生法（平成14年法律第154号）又は民事再生法（平成11年法律第225号）の規定による更生手続又は再生手続の開始の申立てがなされていない者であること。</w:t>
      </w:r>
    </w:p>
    <w:p w14:paraId="6661B537" w14:textId="2C2B8185" w:rsidR="00152AD3" w:rsidRPr="00ED1CE4" w:rsidRDefault="00152AD3" w:rsidP="00152AD3">
      <w:pPr>
        <w:ind w:leftChars="357" w:left="1225" w:rightChars="177" w:right="389" w:hangingChars="200" w:hanging="440"/>
        <w:contextualSpacing/>
      </w:pPr>
      <w:r w:rsidRPr="00ED1CE4">
        <w:rPr>
          <w:rFonts w:hint="eastAsia"/>
        </w:rPr>
        <w:t xml:space="preserve">(4) </w:t>
      </w:r>
      <w:r w:rsidR="00BE66E1" w:rsidRPr="00ED1CE4">
        <w:t>暴力団員による不当な行為の防止等に関する法律（平成3年法律第77号）第2条第2号に規定する暴力団、暴力団員、又はこれらと密接な関係を有する者でないこと。</w:t>
      </w:r>
    </w:p>
    <w:p w14:paraId="3E2B6866" w14:textId="789E1FA7" w:rsidR="005106AB" w:rsidRPr="00ED1CE4" w:rsidRDefault="005106AB" w:rsidP="00152AD3">
      <w:pPr>
        <w:ind w:leftChars="357" w:left="1225" w:rightChars="177" w:right="389" w:hangingChars="200" w:hanging="440"/>
        <w:contextualSpacing/>
      </w:pPr>
      <w:r w:rsidRPr="00ED1CE4">
        <w:rPr>
          <w:rFonts w:hint="eastAsia"/>
        </w:rPr>
        <w:t>(5) 本業務において、発注者の情報資産の安全性を確保するものとし、その義務と責任を果たすためにISO27001（ISMS：情報セキュリティマネジメントシステム）の認証を取得していること。</w:t>
      </w:r>
    </w:p>
    <w:p w14:paraId="43EB5471" w14:textId="46B7FEE7" w:rsidR="00152AD3" w:rsidRPr="00ED1CE4" w:rsidRDefault="00152AD3" w:rsidP="00152AD3">
      <w:pPr>
        <w:ind w:leftChars="357" w:left="1225" w:rightChars="177" w:right="389" w:hangingChars="200" w:hanging="440"/>
        <w:contextualSpacing/>
      </w:pPr>
      <w:r w:rsidRPr="00ED1CE4">
        <w:rPr>
          <w:rFonts w:hint="eastAsia"/>
        </w:rPr>
        <w:t>(</w:t>
      </w:r>
      <w:r w:rsidR="005106AB" w:rsidRPr="00ED1CE4">
        <w:rPr>
          <w:rFonts w:hint="eastAsia"/>
        </w:rPr>
        <w:t>6</w:t>
      </w:r>
      <w:r w:rsidRPr="00ED1CE4">
        <w:rPr>
          <w:rFonts w:hint="eastAsia"/>
        </w:rPr>
        <w:t xml:space="preserve">) </w:t>
      </w:r>
      <w:r w:rsidR="00C64F24" w:rsidRPr="00ED1CE4">
        <w:rPr>
          <w:rFonts w:hint="eastAsia"/>
        </w:rPr>
        <w:t>令和3</w:t>
      </w:r>
      <w:r w:rsidR="00BE66E1" w:rsidRPr="00ED1CE4">
        <w:t>年度から</w:t>
      </w:r>
      <w:r w:rsidR="00C64F24" w:rsidRPr="00ED1CE4">
        <w:rPr>
          <w:rFonts w:hint="eastAsia"/>
        </w:rPr>
        <w:t>本公告</w:t>
      </w:r>
      <w:r w:rsidR="00BE66E1" w:rsidRPr="00ED1CE4">
        <w:t>までの間に、</w:t>
      </w:r>
      <w:r w:rsidR="00D47C27" w:rsidRPr="00ED1CE4">
        <w:rPr>
          <w:rFonts w:hint="eastAsia"/>
        </w:rPr>
        <w:t>近畿地方整備局管内で</w:t>
      </w:r>
      <w:r w:rsidR="00BE66E1" w:rsidRPr="00ED1CE4">
        <w:t>国又は地方公共団体が発注する下水道</w:t>
      </w:r>
      <w:r w:rsidR="00D73335" w:rsidRPr="00ED1CE4">
        <w:rPr>
          <w:rFonts w:hint="eastAsia"/>
        </w:rPr>
        <w:t>処理場</w:t>
      </w:r>
      <w:r w:rsidR="00BE66E1" w:rsidRPr="00ED1CE4">
        <w:t>のストックマネジメント計画策定業務</w:t>
      </w:r>
      <w:r w:rsidR="00C64F24" w:rsidRPr="00ED1CE4">
        <w:rPr>
          <w:rFonts w:hint="eastAsia"/>
        </w:rPr>
        <w:t>（修繕・改築計画を含む）</w:t>
      </w:r>
      <w:r w:rsidR="00BE66E1" w:rsidRPr="00ED1CE4">
        <w:t>の元請としての</w:t>
      </w:r>
      <w:r w:rsidR="00C64F24" w:rsidRPr="00ED1CE4">
        <w:rPr>
          <w:rFonts w:hint="eastAsia"/>
        </w:rPr>
        <w:t>履行完了</w:t>
      </w:r>
      <w:r w:rsidR="00BE66E1" w:rsidRPr="00ED1CE4">
        <w:t>実績を有すること。</w:t>
      </w:r>
    </w:p>
    <w:p w14:paraId="6D5689AD" w14:textId="5632C31D" w:rsidR="00152AD3" w:rsidRPr="00ED1CE4" w:rsidRDefault="00152AD3" w:rsidP="00152AD3">
      <w:pPr>
        <w:ind w:leftChars="357" w:left="1225" w:rightChars="177" w:right="389" w:hangingChars="200" w:hanging="440"/>
        <w:contextualSpacing/>
      </w:pPr>
      <w:r w:rsidRPr="00ED1CE4">
        <w:rPr>
          <w:rFonts w:hint="eastAsia"/>
        </w:rPr>
        <w:t>(</w:t>
      </w:r>
      <w:r w:rsidR="005106AB" w:rsidRPr="00ED1CE4">
        <w:rPr>
          <w:rFonts w:hint="eastAsia"/>
        </w:rPr>
        <w:t>7</w:t>
      </w:r>
      <w:r w:rsidRPr="00ED1CE4">
        <w:rPr>
          <w:rFonts w:hint="eastAsia"/>
        </w:rPr>
        <w:t xml:space="preserve">) </w:t>
      </w:r>
      <w:r w:rsidR="00BE66E1" w:rsidRPr="00ED1CE4">
        <w:t>本業務を遂行するために必要とされる</w:t>
      </w:r>
      <w:r w:rsidR="00242A84" w:rsidRPr="00ED1CE4">
        <w:rPr>
          <w:rFonts w:hint="eastAsia"/>
        </w:rPr>
        <w:t>以下の</w:t>
      </w:r>
      <w:r w:rsidR="00BE66E1" w:rsidRPr="00ED1CE4">
        <w:t>資格及び業務経験を有し、</w:t>
      </w:r>
      <w:r w:rsidR="00242A84" w:rsidRPr="00ED1CE4">
        <w:rPr>
          <w:rFonts w:hint="eastAsia"/>
        </w:rPr>
        <w:t>下水道</w:t>
      </w:r>
      <w:r w:rsidR="00BE66E1" w:rsidRPr="00ED1CE4">
        <w:t>ストックマネジメント</w:t>
      </w:r>
      <w:r w:rsidR="00242A84" w:rsidRPr="00ED1CE4">
        <w:rPr>
          <w:rFonts w:hint="eastAsia"/>
        </w:rPr>
        <w:t>計画</w:t>
      </w:r>
      <w:r w:rsidR="00BE66E1" w:rsidRPr="00ED1CE4">
        <w:t>に精通した技術者を従事させることができること。</w:t>
      </w:r>
      <w:r w:rsidR="00400844" w:rsidRPr="00ED1CE4">
        <w:rPr>
          <w:rFonts w:hint="eastAsia"/>
        </w:rPr>
        <w:t>ただし、管理技術者と照査技術者については兼務することができない。</w:t>
      </w:r>
    </w:p>
    <w:p w14:paraId="49A4CB0F" w14:textId="213D33CC" w:rsidR="00242A84" w:rsidRPr="00ED1CE4" w:rsidRDefault="00242A84" w:rsidP="00152AD3">
      <w:pPr>
        <w:ind w:leftChars="357" w:left="1225" w:rightChars="177" w:right="389" w:hangingChars="200" w:hanging="440"/>
        <w:contextualSpacing/>
      </w:pPr>
      <w:r w:rsidRPr="00ED1CE4">
        <w:tab/>
      </w:r>
      <w:r w:rsidR="00707A7B" w:rsidRPr="00ED1CE4">
        <w:rPr>
          <w:rFonts w:hint="eastAsia"/>
        </w:rPr>
        <w:t>1) 管理技術者</w:t>
      </w:r>
    </w:p>
    <w:p w14:paraId="4B6CFBC7" w14:textId="4FBC2625" w:rsidR="00616124" w:rsidRPr="00ED1CE4" w:rsidRDefault="00707A7B" w:rsidP="00A21461">
      <w:pPr>
        <w:ind w:leftChars="357" w:left="1445" w:rightChars="177" w:right="389" w:hangingChars="300" w:hanging="660"/>
        <w:contextualSpacing/>
      </w:pPr>
      <w:r w:rsidRPr="00ED1CE4">
        <w:rPr>
          <w:rFonts w:hint="eastAsia"/>
        </w:rPr>
        <w:t xml:space="preserve">　　　　</w:t>
      </w:r>
      <w:r w:rsidR="00616124" w:rsidRPr="00ED1CE4">
        <w:rPr>
          <w:rFonts w:hint="eastAsia"/>
          <w:w w:val="97"/>
          <w:kern w:val="0"/>
          <w:fitText w:val="7480" w:id="-457996031"/>
        </w:rPr>
        <w:t>技術士（総合技術監理部門・上下水道－下水道または上下水道部門・下水道</w:t>
      </w:r>
      <w:r w:rsidR="00400844" w:rsidRPr="00ED1CE4">
        <w:rPr>
          <w:rFonts w:hint="eastAsia"/>
          <w:spacing w:val="6"/>
          <w:w w:val="97"/>
          <w:kern w:val="0"/>
          <w:fitText w:val="7480" w:id="-457996031"/>
        </w:rPr>
        <w:t>）</w:t>
      </w:r>
    </w:p>
    <w:p w14:paraId="73FFF14E" w14:textId="2DC3F34A" w:rsidR="00707A7B" w:rsidRPr="00ED1CE4" w:rsidRDefault="00707A7B" w:rsidP="00152AD3">
      <w:pPr>
        <w:ind w:leftChars="357" w:left="1225" w:rightChars="177" w:right="389" w:hangingChars="200" w:hanging="440"/>
        <w:contextualSpacing/>
      </w:pPr>
      <w:r w:rsidRPr="00ED1CE4">
        <w:tab/>
      </w:r>
      <w:r w:rsidRPr="00ED1CE4">
        <w:rPr>
          <w:rFonts w:hint="eastAsia"/>
        </w:rPr>
        <w:t>2) 照査技術者</w:t>
      </w:r>
    </w:p>
    <w:p w14:paraId="2B1034E0" w14:textId="657DDE9F" w:rsidR="00707A7B" w:rsidRPr="00ED1CE4" w:rsidRDefault="00707A7B" w:rsidP="00A21461">
      <w:pPr>
        <w:ind w:leftChars="357" w:left="1445" w:rightChars="177" w:right="389" w:hangingChars="300" w:hanging="660"/>
        <w:contextualSpacing/>
        <w:rPr>
          <w:w w:val="97"/>
          <w:kern w:val="0"/>
        </w:rPr>
      </w:pPr>
      <w:r w:rsidRPr="00ED1CE4">
        <w:rPr>
          <w:rFonts w:hint="eastAsia"/>
        </w:rPr>
        <w:t xml:space="preserve">　　　　</w:t>
      </w:r>
      <w:r w:rsidR="00616124" w:rsidRPr="00ED1CE4">
        <w:rPr>
          <w:rFonts w:hint="eastAsia"/>
          <w:w w:val="97"/>
          <w:kern w:val="0"/>
          <w:fitText w:val="7473" w:id="-457995263"/>
        </w:rPr>
        <w:t>技術士（総合技術監理部門・上下水道－下水道または上下水道部門・下水道</w:t>
      </w:r>
      <w:r w:rsidR="00400844" w:rsidRPr="00ED1CE4">
        <w:rPr>
          <w:rFonts w:hint="eastAsia"/>
          <w:w w:val="97"/>
          <w:kern w:val="0"/>
          <w:fitText w:val="7473" w:id="-457995263"/>
        </w:rPr>
        <w:t>）</w:t>
      </w:r>
    </w:p>
    <w:p w14:paraId="643D6296" w14:textId="75AAFE5C" w:rsidR="00707A7B" w:rsidRPr="00ED1CE4" w:rsidRDefault="00707A7B" w:rsidP="00152AD3">
      <w:pPr>
        <w:ind w:leftChars="357" w:left="1225" w:rightChars="177" w:right="389" w:hangingChars="200" w:hanging="440"/>
        <w:contextualSpacing/>
      </w:pPr>
      <w:r w:rsidRPr="00ED1CE4">
        <w:tab/>
      </w:r>
      <w:r w:rsidRPr="00ED1CE4">
        <w:rPr>
          <w:rFonts w:hint="eastAsia"/>
        </w:rPr>
        <w:t>3) 担当技術者</w:t>
      </w:r>
      <w:r w:rsidR="00D47C27" w:rsidRPr="00ED1CE4">
        <w:rPr>
          <w:rFonts w:hint="eastAsia"/>
        </w:rPr>
        <w:t>（各1名）</w:t>
      </w:r>
    </w:p>
    <w:p w14:paraId="31FC6E32" w14:textId="7FEC2E97" w:rsidR="00707A7B" w:rsidRPr="00ED1CE4" w:rsidRDefault="00707A7B" w:rsidP="00707A7B">
      <w:pPr>
        <w:ind w:leftChars="357" w:left="1225" w:rightChars="177" w:right="389" w:hangingChars="200" w:hanging="440"/>
        <w:contextualSpacing/>
      </w:pPr>
      <w:r w:rsidRPr="00ED1CE4">
        <w:rPr>
          <w:rFonts w:hint="eastAsia"/>
        </w:rPr>
        <w:t xml:space="preserve">　　　　</w:t>
      </w:r>
      <w:r w:rsidR="00400844" w:rsidRPr="00ED1CE4">
        <w:rPr>
          <w:rFonts w:hint="eastAsia"/>
        </w:rPr>
        <w:t>ア）</w:t>
      </w:r>
      <w:r w:rsidRPr="00ED1CE4">
        <w:rPr>
          <w:rFonts w:hint="eastAsia"/>
        </w:rPr>
        <w:t>機械担当：技術士（機械部門・機械</w:t>
      </w:r>
      <w:r w:rsidR="006D08CB" w:rsidRPr="00ED1CE4">
        <w:rPr>
          <w:rFonts w:hint="eastAsia"/>
        </w:rPr>
        <w:t>設計</w:t>
      </w:r>
      <w:r w:rsidRPr="00ED1CE4">
        <w:rPr>
          <w:rFonts w:hint="eastAsia"/>
        </w:rPr>
        <w:t>）</w:t>
      </w:r>
      <w:r w:rsidR="006D08CB" w:rsidRPr="00ED1CE4">
        <w:rPr>
          <w:rFonts w:hint="eastAsia"/>
        </w:rPr>
        <w:t>またはRCCM（機械）</w:t>
      </w:r>
    </w:p>
    <w:p w14:paraId="53CBEDA9" w14:textId="6BF39181" w:rsidR="00707A7B" w:rsidRPr="00ED1CE4" w:rsidRDefault="006D08CB" w:rsidP="00A21461">
      <w:pPr>
        <w:ind w:leftChars="357" w:left="1225" w:rightChars="177" w:right="389" w:hangingChars="200" w:hanging="440"/>
        <w:contextualSpacing/>
      </w:pPr>
      <w:r w:rsidRPr="00ED1CE4">
        <w:tab/>
      </w:r>
      <w:r w:rsidRPr="00ED1CE4">
        <w:tab/>
      </w:r>
      <w:r w:rsidR="00400844" w:rsidRPr="00ED1CE4">
        <w:rPr>
          <w:rFonts w:hint="eastAsia"/>
        </w:rPr>
        <w:t>イ）</w:t>
      </w:r>
      <w:r w:rsidR="00707A7B" w:rsidRPr="00ED1CE4">
        <w:rPr>
          <w:rFonts w:hint="eastAsia"/>
        </w:rPr>
        <w:t>電気担当：</w:t>
      </w:r>
      <w:r w:rsidR="00707A7B" w:rsidRPr="00ED1CE4">
        <w:rPr>
          <w:rFonts w:hint="eastAsia"/>
          <w:w w:val="95"/>
          <w:kern w:val="0"/>
          <w:fitText w:val="5940" w:id="-457995520"/>
        </w:rPr>
        <w:t>技術士（電気電子部門・電気設備）またはRCCM（電気電子</w:t>
      </w:r>
      <w:r w:rsidR="00707A7B" w:rsidRPr="00ED1CE4">
        <w:rPr>
          <w:rFonts w:hint="eastAsia"/>
          <w:spacing w:val="8"/>
          <w:w w:val="95"/>
          <w:kern w:val="0"/>
          <w:fitText w:val="5940" w:id="-457995520"/>
        </w:rPr>
        <w:t>）</w:t>
      </w:r>
    </w:p>
    <w:p w14:paraId="1C574E9A" w14:textId="53664D67" w:rsidR="007A345A" w:rsidRPr="00ED1CE4" w:rsidRDefault="00152AD3" w:rsidP="007A345A">
      <w:pPr>
        <w:ind w:rightChars="177" w:right="389" w:firstLineChars="350" w:firstLine="770"/>
      </w:pPr>
      <w:r w:rsidRPr="00ED1CE4">
        <w:rPr>
          <w:rFonts w:hint="eastAsia"/>
        </w:rPr>
        <w:t>(</w:t>
      </w:r>
      <w:r w:rsidR="007A345A" w:rsidRPr="00ED1CE4">
        <w:rPr>
          <w:rFonts w:hint="eastAsia"/>
        </w:rPr>
        <w:t>8</w:t>
      </w:r>
      <w:r w:rsidRPr="00ED1CE4">
        <w:rPr>
          <w:rFonts w:hint="eastAsia"/>
        </w:rPr>
        <w:t xml:space="preserve">) </w:t>
      </w:r>
      <w:r w:rsidR="00BE66E1" w:rsidRPr="00ED1CE4">
        <w:t>本業務を一括して再委託しない者であること。</w:t>
      </w:r>
    </w:p>
    <w:p w14:paraId="55665F63" w14:textId="1DEB5DCE" w:rsidR="00BE66E1" w:rsidRPr="00ED1CE4" w:rsidRDefault="007A345A" w:rsidP="007A345A">
      <w:r w:rsidRPr="00ED1CE4">
        <w:br w:type="page"/>
      </w:r>
    </w:p>
    <w:p w14:paraId="0B3EEFC2" w14:textId="0EFE703B" w:rsidR="00C64F24" w:rsidRPr="00ED1CE4" w:rsidRDefault="00BE66E1" w:rsidP="007E4EDF">
      <w:pPr>
        <w:ind w:leftChars="257" w:left="565" w:rightChars="177" w:right="389"/>
      </w:pPr>
      <w:r w:rsidRPr="00ED1CE4">
        <w:lastRenderedPageBreak/>
        <w:t>4. スケジュール</w:t>
      </w:r>
    </w:p>
    <w:tbl>
      <w:tblPr>
        <w:tblW w:w="0" w:type="auto"/>
        <w:tblCellSpacing w:w="15" w:type="dxa"/>
        <w:tblInd w:w="704"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075"/>
        <w:gridCol w:w="4413"/>
      </w:tblGrid>
      <w:tr w:rsidR="007E4EDF" w:rsidRPr="00ED1CE4" w14:paraId="7C8A2112" w14:textId="77777777" w:rsidTr="00152AD3">
        <w:trPr>
          <w:tblHeader/>
          <w:tblCellSpacing w:w="15" w:type="dxa"/>
        </w:trPr>
        <w:tc>
          <w:tcPr>
            <w:tcW w:w="4030" w:type="dxa"/>
            <w:vAlign w:val="center"/>
            <w:hideMark/>
          </w:tcPr>
          <w:p w14:paraId="30D954FD" w14:textId="27AC82B4" w:rsidR="00BE66E1" w:rsidRPr="00ED1CE4" w:rsidRDefault="00BE66E1" w:rsidP="007E4EDF">
            <w:pPr>
              <w:ind w:rightChars="177" w:right="389"/>
              <w:jc w:val="center"/>
            </w:pPr>
            <w:r w:rsidRPr="00ED1CE4">
              <w:t>項</w:t>
            </w:r>
            <w:r w:rsidR="007E4EDF" w:rsidRPr="00ED1CE4">
              <w:rPr>
                <w:rFonts w:hint="eastAsia"/>
              </w:rPr>
              <w:t xml:space="preserve">　　</w:t>
            </w:r>
            <w:r w:rsidRPr="00ED1CE4">
              <w:t>目</w:t>
            </w:r>
          </w:p>
        </w:tc>
        <w:tc>
          <w:tcPr>
            <w:tcW w:w="4368" w:type="dxa"/>
            <w:vAlign w:val="center"/>
            <w:hideMark/>
          </w:tcPr>
          <w:p w14:paraId="1C9E35FE" w14:textId="778FBB39" w:rsidR="00BE66E1" w:rsidRPr="00ED1CE4" w:rsidRDefault="00BE66E1" w:rsidP="007926F2">
            <w:pPr>
              <w:ind w:rightChars="177" w:right="389"/>
              <w:jc w:val="center"/>
            </w:pPr>
            <w:r w:rsidRPr="00ED1CE4">
              <w:t>日</w:t>
            </w:r>
            <w:r w:rsidR="007E4EDF" w:rsidRPr="00ED1CE4">
              <w:rPr>
                <w:rFonts w:hint="eastAsia"/>
              </w:rPr>
              <w:t xml:space="preserve">　　</w:t>
            </w:r>
            <w:r w:rsidRPr="00ED1CE4">
              <w:t>程</w:t>
            </w:r>
          </w:p>
        </w:tc>
      </w:tr>
      <w:tr w:rsidR="007E4EDF" w:rsidRPr="00ED1CE4" w14:paraId="6183BFFE" w14:textId="77777777" w:rsidTr="00152AD3">
        <w:trPr>
          <w:tblCellSpacing w:w="15" w:type="dxa"/>
        </w:trPr>
        <w:tc>
          <w:tcPr>
            <w:tcW w:w="4030" w:type="dxa"/>
            <w:vAlign w:val="center"/>
            <w:hideMark/>
          </w:tcPr>
          <w:p w14:paraId="5A239A89" w14:textId="77777777" w:rsidR="00BE66E1" w:rsidRPr="00ED1CE4" w:rsidRDefault="00BE66E1" w:rsidP="007E4EDF">
            <w:pPr>
              <w:ind w:rightChars="177" w:right="389" w:firstLineChars="100" w:firstLine="220"/>
            </w:pPr>
            <w:r w:rsidRPr="00ED1CE4">
              <w:t>プロポーザル実施の公告・公表</w:t>
            </w:r>
          </w:p>
        </w:tc>
        <w:tc>
          <w:tcPr>
            <w:tcW w:w="4368" w:type="dxa"/>
            <w:vAlign w:val="center"/>
            <w:hideMark/>
          </w:tcPr>
          <w:p w14:paraId="22EC624C" w14:textId="0A85C893"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７</w:t>
            </w:r>
            <w:r w:rsidRPr="00333180">
              <w:t>月</w:t>
            </w:r>
            <w:r w:rsidR="007B1327" w:rsidRPr="00333180">
              <w:rPr>
                <w:rFonts w:hint="eastAsia"/>
              </w:rPr>
              <w:t>２７</w:t>
            </w:r>
            <w:r w:rsidRPr="00333180">
              <w:t>日（</w:t>
            </w:r>
            <w:r w:rsidR="00C745A3" w:rsidRPr="00333180">
              <w:rPr>
                <w:rFonts w:hint="eastAsia"/>
              </w:rPr>
              <w:t>月</w:t>
            </w:r>
            <w:r w:rsidRPr="00333180">
              <w:t xml:space="preserve">） </w:t>
            </w:r>
          </w:p>
        </w:tc>
      </w:tr>
      <w:tr w:rsidR="007E4EDF" w:rsidRPr="00ED1CE4" w14:paraId="2D8D3962" w14:textId="77777777" w:rsidTr="00152AD3">
        <w:trPr>
          <w:tblCellSpacing w:w="15" w:type="dxa"/>
        </w:trPr>
        <w:tc>
          <w:tcPr>
            <w:tcW w:w="4030" w:type="dxa"/>
            <w:vAlign w:val="center"/>
            <w:hideMark/>
          </w:tcPr>
          <w:p w14:paraId="166970EE" w14:textId="77777777" w:rsidR="00BE66E1" w:rsidRPr="00ED1CE4" w:rsidRDefault="00BE66E1" w:rsidP="007E4EDF">
            <w:pPr>
              <w:ind w:rightChars="177" w:right="389" w:firstLineChars="100" w:firstLine="220"/>
            </w:pPr>
            <w:r w:rsidRPr="00ED1CE4">
              <w:t>質問書の提出期限</w:t>
            </w:r>
          </w:p>
        </w:tc>
        <w:tc>
          <w:tcPr>
            <w:tcW w:w="4368" w:type="dxa"/>
            <w:vAlign w:val="center"/>
            <w:hideMark/>
          </w:tcPr>
          <w:p w14:paraId="661E2563" w14:textId="3CA6BE42"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８</w:t>
            </w:r>
            <w:r w:rsidRPr="00333180">
              <w:t>月</w:t>
            </w:r>
            <w:r w:rsidR="007B1327" w:rsidRPr="00333180">
              <w:rPr>
                <w:rFonts w:hint="eastAsia"/>
              </w:rPr>
              <w:t xml:space="preserve">　３</w:t>
            </w:r>
            <w:r w:rsidRPr="00333180">
              <w:t>日（</w:t>
            </w:r>
            <w:r w:rsidR="00C745A3" w:rsidRPr="00333180">
              <w:rPr>
                <w:rFonts w:hint="eastAsia"/>
              </w:rPr>
              <w:t>月</w:t>
            </w:r>
            <w:r w:rsidRPr="00333180">
              <w:t>）</w:t>
            </w:r>
            <w:r w:rsidR="00871DC8" w:rsidRPr="00333180">
              <w:rPr>
                <w:rFonts w:hint="eastAsia"/>
              </w:rPr>
              <w:t>正午</w:t>
            </w:r>
            <w:r w:rsidRPr="00333180">
              <w:t xml:space="preserve">まで </w:t>
            </w:r>
          </w:p>
        </w:tc>
      </w:tr>
      <w:tr w:rsidR="007E4EDF" w:rsidRPr="00ED1CE4" w14:paraId="67209221" w14:textId="77777777" w:rsidTr="00152AD3">
        <w:trPr>
          <w:tblCellSpacing w:w="15" w:type="dxa"/>
        </w:trPr>
        <w:tc>
          <w:tcPr>
            <w:tcW w:w="4030" w:type="dxa"/>
            <w:vAlign w:val="center"/>
            <w:hideMark/>
          </w:tcPr>
          <w:p w14:paraId="1DDF2617" w14:textId="77777777" w:rsidR="00BE66E1" w:rsidRPr="00ED1CE4" w:rsidRDefault="00BE66E1" w:rsidP="007E4EDF">
            <w:pPr>
              <w:ind w:rightChars="177" w:right="389" w:firstLineChars="100" w:firstLine="220"/>
            </w:pPr>
            <w:r w:rsidRPr="00ED1CE4">
              <w:t>質問書への回答</w:t>
            </w:r>
          </w:p>
        </w:tc>
        <w:tc>
          <w:tcPr>
            <w:tcW w:w="4368" w:type="dxa"/>
            <w:vAlign w:val="center"/>
            <w:hideMark/>
          </w:tcPr>
          <w:p w14:paraId="14C510C2" w14:textId="7CBAF8ED"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８</w:t>
            </w:r>
            <w:r w:rsidRPr="00333180">
              <w:t>月</w:t>
            </w:r>
            <w:r w:rsidR="007B1327" w:rsidRPr="00333180">
              <w:rPr>
                <w:rFonts w:hint="eastAsia"/>
              </w:rPr>
              <w:t xml:space="preserve">　３</w:t>
            </w:r>
            <w:r w:rsidRPr="00333180">
              <w:t>日（</w:t>
            </w:r>
            <w:r w:rsidR="00C745A3" w:rsidRPr="00333180">
              <w:rPr>
                <w:rFonts w:hint="eastAsia"/>
              </w:rPr>
              <w:t>月</w:t>
            </w:r>
            <w:r w:rsidRPr="00333180">
              <w:t>）</w:t>
            </w:r>
            <w:r w:rsidR="007B1327" w:rsidRPr="00333180">
              <w:rPr>
                <w:rFonts w:hint="eastAsia"/>
              </w:rPr>
              <w:t>17時</w:t>
            </w:r>
            <w:r w:rsidRPr="00333180">
              <w:t xml:space="preserve">予定 </w:t>
            </w:r>
          </w:p>
        </w:tc>
      </w:tr>
      <w:tr w:rsidR="007E4EDF" w:rsidRPr="00ED1CE4" w14:paraId="2EDECF07" w14:textId="77777777" w:rsidTr="00152AD3">
        <w:trPr>
          <w:tblCellSpacing w:w="15" w:type="dxa"/>
        </w:trPr>
        <w:tc>
          <w:tcPr>
            <w:tcW w:w="4030" w:type="dxa"/>
            <w:vAlign w:val="center"/>
            <w:hideMark/>
          </w:tcPr>
          <w:p w14:paraId="6792E9E8" w14:textId="77777777" w:rsidR="00BE66E1" w:rsidRPr="00ED1CE4" w:rsidRDefault="00BE66E1" w:rsidP="007E4EDF">
            <w:pPr>
              <w:ind w:rightChars="177" w:right="389" w:firstLineChars="100" w:firstLine="220"/>
            </w:pPr>
            <w:r w:rsidRPr="00ED1CE4">
              <w:t>参加資格確認申請書の提出期限</w:t>
            </w:r>
          </w:p>
        </w:tc>
        <w:tc>
          <w:tcPr>
            <w:tcW w:w="4368" w:type="dxa"/>
            <w:vAlign w:val="center"/>
            <w:hideMark/>
          </w:tcPr>
          <w:p w14:paraId="0A245508" w14:textId="7E104F8A"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８</w:t>
            </w:r>
            <w:r w:rsidRPr="00333180">
              <w:t>月</w:t>
            </w:r>
            <w:r w:rsidR="007B1327" w:rsidRPr="00333180">
              <w:rPr>
                <w:rFonts w:hint="eastAsia"/>
              </w:rPr>
              <w:t xml:space="preserve">　</w:t>
            </w:r>
            <w:r w:rsidR="00CD594A" w:rsidRPr="00333180">
              <w:rPr>
                <w:rFonts w:hint="eastAsia"/>
              </w:rPr>
              <w:t>４</w:t>
            </w:r>
            <w:r w:rsidRPr="00333180">
              <w:t>日（</w:t>
            </w:r>
            <w:r w:rsidR="00C745A3" w:rsidRPr="00333180">
              <w:rPr>
                <w:rFonts w:hint="eastAsia"/>
              </w:rPr>
              <w:t>火</w:t>
            </w:r>
            <w:r w:rsidRPr="00333180">
              <w:t xml:space="preserve">）17時まで </w:t>
            </w:r>
          </w:p>
        </w:tc>
      </w:tr>
      <w:tr w:rsidR="007E4EDF" w:rsidRPr="00ED1CE4" w14:paraId="0A79A533" w14:textId="77777777" w:rsidTr="00152AD3">
        <w:trPr>
          <w:tblCellSpacing w:w="15" w:type="dxa"/>
        </w:trPr>
        <w:tc>
          <w:tcPr>
            <w:tcW w:w="4030" w:type="dxa"/>
            <w:vAlign w:val="center"/>
            <w:hideMark/>
          </w:tcPr>
          <w:p w14:paraId="34B8FF15" w14:textId="77777777" w:rsidR="00BE66E1" w:rsidRPr="00ED1CE4" w:rsidRDefault="00BE66E1" w:rsidP="007E4EDF">
            <w:pPr>
              <w:ind w:rightChars="177" w:right="389" w:firstLineChars="100" w:firstLine="220"/>
            </w:pPr>
            <w:r w:rsidRPr="00ED1CE4">
              <w:t>参加資格確認結果の通知</w:t>
            </w:r>
          </w:p>
        </w:tc>
        <w:tc>
          <w:tcPr>
            <w:tcW w:w="4368" w:type="dxa"/>
            <w:vAlign w:val="center"/>
            <w:hideMark/>
          </w:tcPr>
          <w:p w14:paraId="381EA3AB" w14:textId="791FD284"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８</w:t>
            </w:r>
            <w:r w:rsidRPr="00333180">
              <w:t>月</w:t>
            </w:r>
            <w:r w:rsidR="00CD594A" w:rsidRPr="00333180">
              <w:rPr>
                <w:rFonts w:hint="eastAsia"/>
              </w:rPr>
              <w:t xml:space="preserve">　７</w:t>
            </w:r>
            <w:r w:rsidRPr="00333180">
              <w:t>日（</w:t>
            </w:r>
            <w:r w:rsidR="00C745A3" w:rsidRPr="00333180">
              <w:rPr>
                <w:rFonts w:hint="eastAsia"/>
              </w:rPr>
              <w:t>金</w:t>
            </w:r>
            <w:r w:rsidRPr="00333180">
              <w:t xml:space="preserve">）予定 </w:t>
            </w:r>
          </w:p>
        </w:tc>
      </w:tr>
      <w:tr w:rsidR="007E4EDF" w:rsidRPr="00ED1CE4" w14:paraId="79C2B091" w14:textId="77777777" w:rsidTr="00152AD3">
        <w:trPr>
          <w:tblCellSpacing w:w="15" w:type="dxa"/>
        </w:trPr>
        <w:tc>
          <w:tcPr>
            <w:tcW w:w="4030" w:type="dxa"/>
            <w:vAlign w:val="center"/>
            <w:hideMark/>
          </w:tcPr>
          <w:p w14:paraId="77C35357" w14:textId="77777777" w:rsidR="00BE66E1" w:rsidRPr="00ED1CE4" w:rsidRDefault="00BE66E1" w:rsidP="007E4EDF">
            <w:pPr>
              <w:ind w:rightChars="177" w:right="389" w:firstLineChars="100" w:firstLine="220"/>
            </w:pPr>
            <w:r w:rsidRPr="00ED1CE4">
              <w:t>企画提案書及び見積書の提出期限</w:t>
            </w:r>
          </w:p>
        </w:tc>
        <w:tc>
          <w:tcPr>
            <w:tcW w:w="4368" w:type="dxa"/>
            <w:vAlign w:val="center"/>
            <w:hideMark/>
          </w:tcPr>
          <w:p w14:paraId="1B612B31" w14:textId="685C474A"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7B1327" w:rsidRPr="00333180">
              <w:rPr>
                <w:rFonts w:hint="eastAsia"/>
              </w:rPr>
              <w:t>８</w:t>
            </w:r>
            <w:r w:rsidRPr="00333180">
              <w:t>月</w:t>
            </w:r>
            <w:r w:rsidR="00CD594A" w:rsidRPr="00333180">
              <w:rPr>
                <w:rFonts w:hint="eastAsia"/>
              </w:rPr>
              <w:t>２１</w:t>
            </w:r>
            <w:r w:rsidRPr="00333180">
              <w:t>日（</w:t>
            </w:r>
            <w:r w:rsidR="004574BA" w:rsidRPr="00333180">
              <w:rPr>
                <w:rFonts w:hint="eastAsia"/>
              </w:rPr>
              <w:t>金</w:t>
            </w:r>
            <w:r w:rsidRPr="00333180">
              <w:t xml:space="preserve">）17時まで </w:t>
            </w:r>
          </w:p>
        </w:tc>
      </w:tr>
      <w:tr w:rsidR="007E4EDF" w:rsidRPr="00ED1CE4" w14:paraId="0D9717C4" w14:textId="77777777" w:rsidTr="00152AD3">
        <w:trPr>
          <w:tblCellSpacing w:w="15" w:type="dxa"/>
        </w:trPr>
        <w:tc>
          <w:tcPr>
            <w:tcW w:w="4030" w:type="dxa"/>
            <w:vAlign w:val="center"/>
            <w:hideMark/>
          </w:tcPr>
          <w:p w14:paraId="3CFCAC9A" w14:textId="77777777" w:rsidR="00BE66E1" w:rsidRPr="00ED1CE4" w:rsidRDefault="00BE66E1" w:rsidP="007E4EDF">
            <w:pPr>
              <w:ind w:rightChars="177" w:right="389" w:firstLineChars="100" w:firstLine="211"/>
            </w:pPr>
            <w:r w:rsidRPr="002E3246">
              <w:rPr>
                <w:spacing w:val="3"/>
                <w:w w:val="93"/>
                <w:kern w:val="0"/>
                <w:fitText w:val="3300" w:id="-458425856"/>
              </w:rPr>
              <w:t>プレゼンテーション（審査）実施</w:t>
            </w:r>
            <w:r w:rsidRPr="002E3246">
              <w:rPr>
                <w:spacing w:val="-19"/>
                <w:w w:val="93"/>
                <w:kern w:val="0"/>
                <w:fitText w:val="3300" w:id="-458425856"/>
              </w:rPr>
              <w:t>日</w:t>
            </w:r>
          </w:p>
        </w:tc>
        <w:tc>
          <w:tcPr>
            <w:tcW w:w="4368" w:type="dxa"/>
            <w:vAlign w:val="center"/>
            <w:hideMark/>
          </w:tcPr>
          <w:p w14:paraId="44766896" w14:textId="394ECFEF"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3C1CDE" w:rsidRPr="00333180">
              <w:rPr>
                <w:rFonts w:hint="eastAsia"/>
              </w:rPr>
              <w:t>８</w:t>
            </w:r>
            <w:r w:rsidRPr="00333180">
              <w:t>月</w:t>
            </w:r>
            <w:r w:rsidR="00ED1CE4" w:rsidRPr="00333180">
              <w:rPr>
                <w:rFonts w:hint="eastAsia"/>
              </w:rPr>
              <w:t>２７</w:t>
            </w:r>
            <w:r w:rsidRPr="00333180">
              <w:t>日（</w:t>
            </w:r>
            <w:r w:rsidR="007A357D" w:rsidRPr="00333180">
              <w:rPr>
                <w:rFonts w:hint="eastAsia"/>
              </w:rPr>
              <w:t>木</w:t>
            </w:r>
            <w:r w:rsidRPr="00333180">
              <w:t xml:space="preserve">）予定 </w:t>
            </w:r>
          </w:p>
        </w:tc>
      </w:tr>
      <w:tr w:rsidR="007E4EDF" w:rsidRPr="00ED1CE4" w14:paraId="352314E4" w14:textId="77777777" w:rsidTr="00152AD3">
        <w:trPr>
          <w:tblCellSpacing w:w="15" w:type="dxa"/>
        </w:trPr>
        <w:tc>
          <w:tcPr>
            <w:tcW w:w="4030" w:type="dxa"/>
            <w:vAlign w:val="center"/>
            <w:hideMark/>
          </w:tcPr>
          <w:p w14:paraId="78776270" w14:textId="77777777" w:rsidR="00BE66E1" w:rsidRPr="00ED1CE4" w:rsidRDefault="00BE66E1" w:rsidP="007E4EDF">
            <w:pPr>
              <w:ind w:rightChars="177" w:right="389" w:firstLineChars="100" w:firstLine="193"/>
            </w:pPr>
            <w:r w:rsidRPr="00ED1CE4">
              <w:rPr>
                <w:w w:val="88"/>
                <w:kern w:val="0"/>
                <w:fitText w:val="3300" w:id="-458425855"/>
              </w:rPr>
              <w:t>審査結果の通知（受託候補者の選定</w:t>
            </w:r>
            <w:r w:rsidRPr="00ED1CE4">
              <w:rPr>
                <w:spacing w:val="5"/>
                <w:w w:val="88"/>
                <w:kern w:val="0"/>
                <w:fitText w:val="3300" w:id="-458425855"/>
              </w:rPr>
              <w:t>）</w:t>
            </w:r>
          </w:p>
        </w:tc>
        <w:tc>
          <w:tcPr>
            <w:tcW w:w="4368" w:type="dxa"/>
            <w:vAlign w:val="center"/>
            <w:hideMark/>
          </w:tcPr>
          <w:p w14:paraId="17085149" w14:textId="0C693CA9"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3C1CDE" w:rsidRPr="00333180">
              <w:rPr>
                <w:rFonts w:hint="eastAsia"/>
              </w:rPr>
              <w:t>8</w:t>
            </w:r>
            <w:r w:rsidRPr="00333180">
              <w:t>月</w:t>
            </w:r>
            <w:r w:rsidR="007A357D" w:rsidRPr="00333180">
              <w:rPr>
                <w:rFonts w:hint="eastAsia"/>
              </w:rPr>
              <w:t>３１</w:t>
            </w:r>
            <w:r w:rsidRPr="00333180">
              <w:t>日（</w:t>
            </w:r>
            <w:r w:rsidR="007A357D" w:rsidRPr="00333180">
              <w:rPr>
                <w:rFonts w:hint="eastAsia"/>
              </w:rPr>
              <w:t>月</w:t>
            </w:r>
            <w:r w:rsidRPr="00333180">
              <w:t xml:space="preserve">）予定 </w:t>
            </w:r>
          </w:p>
        </w:tc>
      </w:tr>
      <w:tr w:rsidR="007E4EDF" w:rsidRPr="00ED1CE4" w14:paraId="66D1131F" w14:textId="77777777" w:rsidTr="00152AD3">
        <w:trPr>
          <w:tblCellSpacing w:w="15" w:type="dxa"/>
        </w:trPr>
        <w:tc>
          <w:tcPr>
            <w:tcW w:w="4030" w:type="dxa"/>
            <w:vAlign w:val="center"/>
            <w:hideMark/>
          </w:tcPr>
          <w:p w14:paraId="1DE55196" w14:textId="77777777" w:rsidR="00BE66E1" w:rsidRPr="00ED1CE4" w:rsidRDefault="00BE66E1" w:rsidP="007E4EDF">
            <w:pPr>
              <w:ind w:rightChars="177" w:right="389" w:firstLineChars="100" w:firstLine="220"/>
            </w:pPr>
            <w:r w:rsidRPr="00ED1CE4">
              <w:t>契約締結・業務開始</w:t>
            </w:r>
          </w:p>
        </w:tc>
        <w:tc>
          <w:tcPr>
            <w:tcW w:w="4368" w:type="dxa"/>
            <w:vAlign w:val="center"/>
            <w:hideMark/>
          </w:tcPr>
          <w:p w14:paraId="0177AA68" w14:textId="4741254E" w:rsidR="00BE66E1" w:rsidRPr="00333180" w:rsidRDefault="00BE66E1" w:rsidP="007E4EDF">
            <w:pPr>
              <w:ind w:rightChars="177" w:right="389" w:firstLineChars="100" w:firstLine="220"/>
            </w:pPr>
            <w:r w:rsidRPr="00333180">
              <w:t>令和</w:t>
            </w:r>
            <w:r w:rsidR="007E4EDF" w:rsidRPr="00333180">
              <w:rPr>
                <w:rFonts w:hint="eastAsia"/>
              </w:rPr>
              <w:t>８</w:t>
            </w:r>
            <w:r w:rsidRPr="00333180">
              <w:t>年</w:t>
            </w:r>
            <w:r w:rsidR="00CD594A" w:rsidRPr="00333180">
              <w:rPr>
                <w:rFonts w:hint="eastAsia"/>
              </w:rPr>
              <w:t>９</w:t>
            </w:r>
            <w:r w:rsidRPr="00333180">
              <w:t>月</w:t>
            </w:r>
            <w:r w:rsidR="00CD594A" w:rsidRPr="00333180">
              <w:rPr>
                <w:rFonts w:hint="eastAsia"/>
              </w:rPr>
              <w:t>初</w:t>
            </w:r>
            <w:r w:rsidR="00871DC8" w:rsidRPr="00333180">
              <w:rPr>
                <w:rFonts w:hint="eastAsia"/>
              </w:rPr>
              <w:t>旬頃</w:t>
            </w:r>
            <w:r w:rsidRPr="00333180">
              <w:t xml:space="preserve"> </w:t>
            </w:r>
          </w:p>
        </w:tc>
      </w:tr>
    </w:tbl>
    <w:p w14:paraId="7DD78711" w14:textId="77777777" w:rsidR="00BE66E1" w:rsidRPr="00ED1CE4" w:rsidRDefault="00BE66E1" w:rsidP="007C238B">
      <w:pPr>
        <w:ind w:leftChars="257" w:left="565" w:rightChars="177" w:right="389"/>
      </w:pPr>
      <w:r w:rsidRPr="00ED1CE4">
        <w:t>5. 質問の受付及び回答</w:t>
      </w:r>
    </w:p>
    <w:p w14:paraId="506597AD" w14:textId="77777777" w:rsidR="00BE66E1" w:rsidRPr="00ED1CE4" w:rsidRDefault="00BE66E1" w:rsidP="007926F2">
      <w:pPr>
        <w:ind w:leftChars="257" w:left="565" w:rightChars="177" w:right="389" w:firstLineChars="100" w:firstLine="220"/>
      </w:pPr>
      <w:r w:rsidRPr="00ED1CE4">
        <w:t>業務や仕様に関する質問がある場合は、次のとおり事務局まで行うこと 。</w:t>
      </w:r>
    </w:p>
    <w:p w14:paraId="7CC452C6" w14:textId="77777777" w:rsidR="007926F2" w:rsidRPr="00ED1CE4" w:rsidRDefault="00BE66E1" w:rsidP="00E673F6">
      <w:pPr>
        <w:ind w:rightChars="177" w:right="389" w:firstLineChars="300" w:firstLine="660"/>
        <w:contextualSpacing/>
      </w:pPr>
      <w:r w:rsidRPr="00ED1CE4">
        <w:t>(1) 提出方法</w:t>
      </w:r>
    </w:p>
    <w:p w14:paraId="6478B577" w14:textId="7CAD99EA" w:rsidR="00BE66E1" w:rsidRPr="00ED1CE4" w:rsidRDefault="00BE66E1" w:rsidP="00D47C27">
      <w:pPr>
        <w:ind w:left="924" w:rightChars="177" w:right="389" w:firstLineChars="100" w:firstLine="220"/>
        <w:contextualSpacing/>
      </w:pPr>
      <w:r w:rsidRPr="00ED1CE4">
        <w:t>質問書（</w:t>
      </w:r>
      <w:r w:rsidR="00014348">
        <w:rPr>
          <w:rFonts w:hint="eastAsia"/>
        </w:rPr>
        <w:t>第</w:t>
      </w:r>
      <w:r w:rsidR="006A69B3" w:rsidRPr="00ED1CE4">
        <w:rPr>
          <w:rFonts w:hint="eastAsia"/>
        </w:rPr>
        <w:t>１</w:t>
      </w:r>
      <w:r w:rsidRPr="00ED1CE4">
        <w:t>号</w:t>
      </w:r>
      <w:r w:rsidR="00014348">
        <w:rPr>
          <w:rFonts w:hint="eastAsia"/>
        </w:rPr>
        <w:t>様式</w:t>
      </w:r>
      <w:r w:rsidRPr="00ED1CE4">
        <w:t>）に質問内容を簡潔にまとめ、電子メールにより提出すること（件名は「【質問】下水道ストックマネジメント業務プロポーザル」とすること）。</w:t>
      </w:r>
    </w:p>
    <w:p w14:paraId="6A5E17BE" w14:textId="2BD72B45" w:rsidR="007926F2" w:rsidRPr="00ED1CE4" w:rsidRDefault="00BE66E1" w:rsidP="00D47C27">
      <w:pPr>
        <w:ind w:left="1080" w:rightChars="177" w:right="389" w:firstLineChars="100" w:firstLine="220"/>
        <w:contextualSpacing/>
      </w:pPr>
      <w:r w:rsidRPr="00ED1CE4">
        <w:t>※電子メール送信後は、必ず電話により受信確認を行うこと。</w:t>
      </w:r>
    </w:p>
    <w:p w14:paraId="1056B83C" w14:textId="77777777" w:rsidR="007926F2" w:rsidRPr="00ED1CE4" w:rsidRDefault="00BE66E1" w:rsidP="00E673F6">
      <w:pPr>
        <w:ind w:rightChars="177" w:right="389" w:firstLineChars="300" w:firstLine="660"/>
        <w:contextualSpacing/>
      </w:pPr>
      <w:r w:rsidRPr="00ED1CE4">
        <w:t>(2) 回答方法</w:t>
      </w:r>
    </w:p>
    <w:p w14:paraId="12D7A333" w14:textId="100A3943" w:rsidR="00BE66E1" w:rsidRPr="00ED1CE4" w:rsidRDefault="00BE66E1" w:rsidP="007926F2">
      <w:pPr>
        <w:ind w:left="925" w:rightChars="177" w:right="389" w:firstLineChars="100" w:firstLine="220"/>
      </w:pPr>
      <w:r w:rsidRPr="00ED1CE4">
        <w:t>天川村ホームページに掲載する。なお、回答にあたって質問のあった事業者名は公表しない。</w:t>
      </w:r>
    </w:p>
    <w:p w14:paraId="29D355A1" w14:textId="77777777" w:rsidR="00152AD3" w:rsidRPr="00ED1CE4" w:rsidRDefault="00BE66E1" w:rsidP="00152AD3">
      <w:pPr>
        <w:ind w:leftChars="257" w:left="565" w:rightChars="177" w:right="389"/>
      </w:pPr>
      <w:r w:rsidRPr="00ED1CE4">
        <w:t>6. 参加申し込み及び提案書類の提出手続き</w:t>
      </w:r>
    </w:p>
    <w:p w14:paraId="13BC38CE" w14:textId="4BB2EA4C" w:rsidR="00BE66E1" w:rsidRPr="00ED1CE4" w:rsidRDefault="00BE66E1" w:rsidP="00E673F6">
      <w:pPr>
        <w:ind w:rightChars="177" w:right="389" w:firstLineChars="300" w:firstLine="660"/>
        <w:contextualSpacing/>
      </w:pPr>
      <w:r w:rsidRPr="00ED1CE4">
        <w:t>(1) 参加資格確認申請時の提出書類</w:t>
      </w:r>
    </w:p>
    <w:p w14:paraId="36DBE451" w14:textId="63437A9E" w:rsidR="00BE66E1" w:rsidRPr="00ED1CE4" w:rsidRDefault="00BE66E1" w:rsidP="00D47C27">
      <w:pPr>
        <w:numPr>
          <w:ilvl w:val="0"/>
          <w:numId w:val="4"/>
        </w:numPr>
        <w:ind w:leftChars="545" w:left="1559" w:rightChars="177" w:right="389"/>
        <w:contextualSpacing/>
      </w:pPr>
      <w:r w:rsidRPr="00ED1CE4">
        <w:t>参加資格確認申請書（</w:t>
      </w:r>
      <w:r w:rsidR="00014348">
        <w:rPr>
          <w:rFonts w:hint="eastAsia"/>
        </w:rPr>
        <w:t>第</w:t>
      </w:r>
      <w:r w:rsidR="006A69B3" w:rsidRPr="00ED1CE4">
        <w:rPr>
          <w:rFonts w:hint="eastAsia"/>
        </w:rPr>
        <w:t>２</w:t>
      </w:r>
      <w:r w:rsidRPr="00ED1CE4">
        <w:t>号</w:t>
      </w:r>
      <w:r w:rsidR="00014348">
        <w:rPr>
          <w:rFonts w:hint="eastAsia"/>
        </w:rPr>
        <w:t>様式</w:t>
      </w:r>
      <w:r w:rsidRPr="00ED1CE4">
        <w:t xml:space="preserve">） </w:t>
      </w:r>
    </w:p>
    <w:p w14:paraId="2CD2DB15" w14:textId="77777777" w:rsidR="00BE66E1" w:rsidRPr="00ED1CE4" w:rsidRDefault="00BE66E1" w:rsidP="00D47C27">
      <w:pPr>
        <w:numPr>
          <w:ilvl w:val="0"/>
          <w:numId w:val="4"/>
        </w:numPr>
        <w:ind w:leftChars="545" w:left="1559" w:rightChars="177" w:right="389"/>
        <w:contextualSpacing/>
      </w:pPr>
      <w:r w:rsidRPr="00ED1CE4">
        <w:t xml:space="preserve">会社概要（任意様式） </w:t>
      </w:r>
    </w:p>
    <w:p w14:paraId="181308E7" w14:textId="0E896126" w:rsidR="00A21461" w:rsidRPr="00ED1CE4" w:rsidRDefault="00BE66E1" w:rsidP="00D47C27">
      <w:pPr>
        <w:numPr>
          <w:ilvl w:val="0"/>
          <w:numId w:val="4"/>
        </w:numPr>
        <w:ind w:leftChars="545" w:left="1559" w:rightChars="177" w:right="389"/>
        <w:contextualSpacing/>
      </w:pPr>
      <w:r w:rsidRPr="00ED1CE4">
        <w:t>同種業務の受注実績（</w:t>
      </w:r>
      <w:r w:rsidR="00014348">
        <w:rPr>
          <w:rFonts w:hint="eastAsia"/>
        </w:rPr>
        <w:t>第</w:t>
      </w:r>
      <w:r w:rsidR="006A69B3" w:rsidRPr="00ED1CE4">
        <w:rPr>
          <w:rFonts w:hint="eastAsia"/>
        </w:rPr>
        <w:t>３</w:t>
      </w:r>
      <w:r w:rsidRPr="00ED1CE4">
        <w:t>号</w:t>
      </w:r>
      <w:r w:rsidR="00014348">
        <w:rPr>
          <w:rFonts w:hint="eastAsia"/>
        </w:rPr>
        <w:t>様式</w:t>
      </w:r>
      <w:r w:rsidRPr="00ED1CE4">
        <w:t>）</w:t>
      </w:r>
    </w:p>
    <w:p w14:paraId="302B7E6F" w14:textId="1D61C8EA" w:rsidR="00BE66E1" w:rsidRPr="00ED1CE4" w:rsidRDefault="00BE66E1" w:rsidP="00A21461">
      <w:pPr>
        <w:ind w:left="719" w:rightChars="177" w:right="389" w:firstLine="840"/>
        <w:contextualSpacing/>
      </w:pPr>
      <w:r w:rsidRPr="00ED1CE4">
        <w:t>※</w:t>
      </w:r>
      <w:r w:rsidR="00A21461" w:rsidRPr="00ED1CE4">
        <w:rPr>
          <w:rFonts w:hint="eastAsia"/>
        </w:rPr>
        <w:t xml:space="preserve"> </w:t>
      </w:r>
      <w:r w:rsidRPr="00ED1CE4">
        <w:t xml:space="preserve">実績が確認できる契約書等の写しを添付 </w:t>
      </w:r>
    </w:p>
    <w:p w14:paraId="0F9E3EF2" w14:textId="585759B2" w:rsidR="00BE66E1" w:rsidRPr="00ED1CE4" w:rsidRDefault="00BE66E1" w:rsidP="00D47C27">
      <w:pPr>
        <w:numPr>
          <w:ilvl w:val="0"/>
          <w:numId w:val="4"/>
        </w:numPr>
        <w:ind w:leftChars="545" w:left="1559" w:rightChars="177" w:right="389"/>
        <w:contextualSpacing/>
      </w:pPr>
      <w:r w:rsidRPr="00ED1CE4">
        <w:t xml:space="preserve">商業登記簿謄本及び印鑑証明書（発行から3ヶ月以内のもの・写し可） </w:t>
      </w:r>
    </w:p>
    <w:p w14:paraId="2A18DE5A" w14:textId="540C7DE9" w:rsidR="004574BA" w:rsidRPr="00ED1CE4" w:rsidRDefault="004574BA" w:rsidP="00D47C27">
      <w:pPr>
        <w:numPr>
          <w:ilvl w:val="0"/>
          <w:numId w:val="4"/>
        </w:numPr>
        <w:ind w:leftChars="545" w:left="1559" w:rightChars="177" w:right="389"/>
        <w:contextualSpacing/>
      </w:pPr>
      <w:r w:rsidRPr="00ED1CE4">
        <w:rPr>
          <w:rFonts w:hint="eastAsia"/>
        </w:rPr>
        <w:t>使用印鑑届（</w:t>
      </w:r>
      <w:r w:rsidR="00014348">
        <w:rPr>
          <w:rFonts w:hint="eastAsia"/>
        </w:rPr>
        <w:t>第</w:t>
      </w:r>
      <w:r w:rsidRPr="00ED1CE4">
        <w:rPr>
          <w:rFonts w:hint="eastAsia"/>
        </w:rPr>
        <w:t>5号</w:t>
      </w:r>
      <w:r w:rsidR="00014348">
        <w:rPr>
          <w:rFonts w:hint="eastAsia"/>
        </w:rPr>
        <w:t>様式</w:t>
      </w:r>
      <w:r w:rsidRPr="00ED1CE4">
        <w:rPr>
          <w:rFonts w:hint="eastAsia"/>
        </w:rPr>
        <w:t>）</w:t>
      </w:r>
    </w:p>
    <w:p w14:paraId="44E17C7E" w14:textId="7E4733A0" w:rsidR="00BE66E1" w:rsidRDefault="00BE66E1" w:rsidP="00333180">
      <w:pPr>
        <w:numPr>
          <w:ilvl w:val="0"/>
          <w:numId w:val="4"/>
        </w:numPr>
        <w:ind w:leftChars="545" w:left="1559" w:rightChars="177" w:right="389"/>
        <w:contextualSpacing/>
      </w:pPr>
      <w:r w:rsidRPr="00C6078F">
        <w:t>納税証明書（</w:t>
      </w:r>
      <w:r w:rsidR="00333180">
        <w:rPr>
          <w:rFonts w:hint="eastAsia"/>
        </w:rPr>
        <w:t>消費税及び地方消費税の未納がないことの証明書</w:t>
      </w:r>
      <w:r w:rsidRPr="00333180">
        <w:t>）</w:t>
      </w:r>
    </w:p>
    <w:p w14:paraId="0C94751E" w14:textId="77777777" w:rsidR="00014348" w:rsidRPr="00ED1CE4" w:rsidRDefault="00014348" w:rsidP="00014348">
      <w:pPr>
        <w:ind w:left="1559" w:rightChars="177" w:right="389"/>
        <w:contextualSpacing/>
      </w:pPr>
    </w:p>
    <w:p w14:paraId="1971B88E" w14:textId="77777777" w:rsidR="00BE66E1" w:rsidRPr="00ED1CE4" w:rsidRDefault="00BE66E1" w:rsidP="00E673F6">
      <w:pPr>
        <w:ind w:rightChars="177" w:right="389" w:firstLineChars="300" w:firstLine="660"/>
        <w:contextualSpacing/>
      </w:pPr>
      <w:r w:rsidRPr="00ED1CE4">
        <w:lastRenderedPageBreak/>
        <w:t>(2) 企画提案時の提出書類</w:t>
      </w:r>
    </w:p>
    <w:p w14:paraId="3AC1DDB4" w14:textId="35053B4F" w:rsidR="00BE66E1" w:rsidRPr="00ED1CE4" w:rsidRDefault="00BE66E1" w:rsidP="00D47C27">
      <w:pPr>
        <w:ind w:leftChars="257" w:left="565" w:rightChars="177" w:right="389" w:firstLineChars="300" w:firstLine="660"/>
        <w:contextualSpacing/>
      </w:pPr>
      <w:r w:rsidRPr="00ED1CE4">
        <w:t>参加資格要件を満たした事業者は、以下の書類を提出すること。</w:t>
      </w:r>
    </w:p>
    <w:p w14:paraId="6A3B0280" w14:textId="0A3CC4D2" w:rsidR="00D47C27" w:rsidRPr="00ED1CE4" w:rsidRDefault="00BE66E1" w:rsidP="00D47C27">
      <w:pPr>
        <w:numPr>
          <w:ilvl w:val="0"/>
          <w:numId w:val="5"/>
        </w:numPr>
        <w:ind w:leftChars="545" w:left="1559" w:rightChars="177" w:right="389"/>
        <w:contextualSpacing/>
      </w:pPr>
      <w:r w:rsidRPr="00ED1CE4">
        <w:t>企画提案書（様式</w:t>
      </w:r>
      <w:r w:rsidR="004574BA" w:rsidRPr="00ED1CE4">
        <w:rPr>
          <w:rFonts w:hint="eastAsia"/>
        </w:rPr>
        <w:t>６</w:t>
      </w:r>
      <w:r w:rsidRPr="00ED1CE4">
        <w:t xml:space="preserve">号及び任意様式） </w:t>
      </w:r>
    </w:p>
    <w:p w14:paraId="04D4D0EA" w14:textId="630F6F80" w:rsidR="00BE66E1" w:rsidRPr="00ED1CE4" w:rsidRDefault="00BE66E1" w:rsidP="00D47C27">
      <w:pPr>
        <w:ind w:left="1559" w:rightChars="177" w:right="389"/>
        <w:contextualSpacing/>
      </w:pPr>
      <w:r w:rsidRPr="00ED1CE4">
        <w:t>※</w:t>
      </w:r>
      <w:r w:rsidR="00D47C27" w:rsidRPr="00ED1CE4">
        <w:rPr>
          <w:rFonts w:hint="eastAsia"/>
        </w:rPr>
        <w:t xml:space="preserve"> </w:t>
      </w:r>
      <w:r w:rsidRPr="00ED1CE4">
        <w:t>業務実施方針、現状の課題認識、調査・評価の具体的手法、スケジュール等を明記すること。</w:t>
      </w:r>
      <w:r w:rsidR="00ED1CE4">
        <w:rPr>
          <w:rFonts w:hint="eastAsia"/>
        </w:rPr>
        <w:t>（A</w:t>
      </w:r>
      <w:r w:rsidR="00ED1CE4">
        <w:t>4</w:t>
      </w:r>
      <w:r w:rsidR="00ED1CE4">
        <w:rPr>
          <w:rFonts w:hint="eastAsia"/>
        </w:rPr>
        <w:t>サイズ（A3サイズの場合は折り返し）、10ページ内）</w:t>
      </w:r>
    </w:p>
    <w:p w14:paraId="110A742A" w14:textId="4F678047" w:rsidR="00A21461" w:rsidRPr="00ED1CE4" w:rsidRDefault="00BE66E1" w:rsidP="00D47C27">
      <w:pPr>
        <w:numPr>
          <w:ilvl w:val="0"/>
          <w:numId w:val="5"/>
        </w:numPr>
        <w:ind w:leftChars="545" w:left="1559" w:rightChars="177" w:right="389"/>
        <w:contextualSpacing/>
      </w:pPr>
      <w:r w:rsidRPr="00ED1CE4">
        <w:t>業務体制表（</w:t>
      </w:r>
      <w:r w:rsidR="00014348">
        <w:rPr>
          <w:rFonts w:hint="eastAsia"/>
        </w:rPr>
        <w:t>第</w:t>
      </w:r>
      <w:r w:rsidR="006A69B3" w:rsidRPr="00ED1CE4">
        <w:rPr>
          <w:rFonts w:hint="eastAsia"/>
        </w:rPr>
        <w:t>４</w:t>
      </w:r>
      <w:r w:rsidRPr="00ED1CE4">
        <w:t>号</w:t>
      </w:r>
      <w:r w:rsidR="00014348">
        <w:rPr>
          <w:rFonts w:hint="eastAsia"/>
        </w:rPr>
        <w:t>様式</w:t>
      </w:r>
      <w:r w:rsidRPr="00ED1CE4">
        <w:t>）</w:t>
      </w:r>
    </w:p>
    <w:p w14:paraId="735F57B4" w14:textId="59172EDF" w:rsidR="00BE66E1" w:rsidRPr="00ED1CE4" w:rsidRDefault="00BE66E1" w:rsidP="00A21461">
      <w:pPr>
        <w:ind w:left="1559" w:rightChars="177" w:right="389"/>
        <w:contextualSpacing/>
      </w:pPr>
      <w:r w:rsidRPr="00ED1CE4">
        <w:t>※</w:t>
      </w:r>
      <w:r w:rsidR="00A21461" w:rsidRPr="00ED1CE4">
        <w:rPr>
          <w:rFonts w:hint="eastAsia"/>
        </w:rPr>
        <w:t xml:space="preserve"> </w:t>
      </w:r>
      <w:r w:rsidRPr="00ED1CE4">
        <w:t xml:space="preserve">管理技術者等の配置予定及び経歴 </w:t>
      </w:r>
    </w:p>
    <w:p w14:paraId="3C76A0C5" w14:textId="29EB2602" w:rsidR="00A21461" w:rsidRDefault="00BE66E1" w:rsidP="00D47C27">
      <w:pPr>
        <w:numPr>
          <w:ilvl w:val="0"/>
          <w:numId w:val="5"/>
        </w:numPr>
        <w:ind w:leftChars="545" w:left="1559" w:rightChars="177" w:right="389"/>
        <w:contextualSpacing/>
      </w:pPr>
      <w:r w:rsidRPr="00ED1CE4">
        <w:t>見積書（任意様式）</w:t>
      </w:r>
    </w:p>
    <w:p w14:paraId="2724171E" w14:textId="77777777" w:rsidR="00CB379F" w:rsidRDefault="00CB379F" w:rsidP="00CB379F">
      <w:pPr>
        <w:ind w:left="1559" w:rightChars="177" w:right="389"/>
        <w:contextualSpacing/>
      </w:pPr>
      <w:r>
        <w:rPr>
          <w:rFonts w:hint="eastAsia"/>
        </w:rPr>
        <w:t>※</w:t>
      </w:r>
      <w:r>
        <w:t xml:space="preserve"> 一式計上ではなく、客観的な判断が可能な内訳を記載すること。</w:t>
      </w:r>
    </w:p>
    <w:p w14:paraId="3D1DF0AB" w14:textId="0DB0BB54" w:rsidR="00CB379F" w:rsidRDefault="00CB379F" w:rsidP="00CB379F">
      <w:pPr>
        <w:ind w:left="1559" w:rightChars="177" w:right="389"/>
        <w:contextualSpacing/>
        <w:rPr>
          <w:rFonts w:hint="eastAsia"/>
        </w:rPr>
      </w:pPr>
      <w:r>
        <w:rPr>
          <w:rFonts w:hint="eastAsia"/>
        </w:rPr>
        <w:t>※業務体制全体図（任意様式）も併せて添付すること</w:t>
      </w:r>
      <w:r>
        <w:rPr>
          <w:rFonts w:hint="eastAsia"/>
        </w:rPr>
        <w:t>。</w:t>
      </w:r>
      <w:bookmarkStart w:id="0" w:name="_GoBack"/>
      <w:bookmarkEnd w:id="0"/>
    </w:p>
    <w:p w14:paraId="602BC03B" w14:textId="59A1A95C" w:rsidR="00CB379F" w:rsidRPr="00ED1CE4" w:rsidRDefault="00CB379F" w:rsidP="00D47C27">
      <w:pPr>
        <w:numPr>
          <w:ilvl w:val="0"/>
          <w:numId w:val="5"/>
        </w:numPr>
        <w:ind w:leftChars="545" w:left="1559" w:rightChars="177" w:right="389"/>
        <w:contextualSpacing/>
      </w:pPr>
      <w:r w:rsidRPr="00524685">
        <w:rPr>
          <w:rFonts w:hAnsi="ＭＳ 明朝" w:cs="AR P新藝体U" w:hint="eastAsia"/>
          <w:szCs w:val="22"/>
        </w:rPr>
        <w:t>天川村洞川浄水センターストックマネジメント計画策定業務委託</w:t>
      </w:r>
      <w:r w:rsidRPr="00524685">
        <w:rPr>
          <w:rFonts w:ascii="ＭＳ 明朝" w:hAnsi="ＭＳ 明朝" w:hint="eastAsia"/>
          <w:szCs w:val="22"/>
        </w:rPr>
        <w:t>経費積算書</w:t>
      </w:r>
      <w:r>
        <w:rPr>
          <w:rFonts w:ascii="ＭＳ 明朝" w:hAnsi="ＭＳ 明朝" w:hint="eastAsia"/>
          <w:szCs w:val="22"/>
        </w:rPr>
        <w:t>（第</w:t>
      </w:r>
      <w:r>
        <w:rPr>
          <w:rFonts w:ascii="ＭＳ 明朝" w:hAnsi="ＭＳ 明朝" w:hint="eastAsia"/>
          <w:szCs w:val="22"/>
        </w:rPr>
        <w:t>7</w:t>
      </w:r>
      <w:r>
        <w:rPr>
          <w:rFonts w:ascii="ＭＳ 明朝" w:hAnsi="ＭＳ 明朝" w:hint="eastAsia"/>
          <w:szCs w:val="22"/>
        </w:rPr>
        <w:t>号様式）</w:t>
      </w:r>
    </w:p>
    <w:p w14:paraId="4765379B" w14:textId="1593B260" w:rsidR="00BE66E1" w:rsidRPr="00ED1CE4" w:rsidRDefault="00CB379F" w:rsidP="00E673F6">
      <w:pPr>
        <w:ind w:rightChars="177" w:right="389" w:firstLineChars="300" w:firstLine="660"/>
        <w:contextualSpacing/>
      </w:pPr>
      <w:r w:rsidRPr="00ED1CE4">
        <w:t xml:space="preserve"> </w:t>
      </w:r>
      <w:r w:rsidR="00BE66E1" w:rsidRPr="00ED1CE4">
        <w:t>(3) 提出部数・提出方法等</w:t>
      </w:r>
    </w:p>
    <w:p w14:paraId="11131A9D" w14:textId="3D7FDF9A" w:rsidR="00BE66E1" w:rsidRPr="00ED1CE4" w:rsidRDefault="00BE66E1" w:rsidP="00E673F6">
      <w:pPr>
        <w:numPr>
          <w:ilvl w:val="0"/>
          <w:numId w:val="6"/>
        </w:numPr>
        <w:tabs>
          <w:tab w:val="clear" w:pos="720"/>
        </w:tabs>
        <w:ind w:leftChars="545" w:left="1559" w:rightChars="177" w:right="389"/>
        <w:contextualSpacing/>
      </w:pPr>
      <w:r w:rsidRPr="00ED1CE4">
        <w:t>提出部数</w:t>
      </w:r>
      <w:r w:rsidR="00E673F6" w:rsidRPr="00ED1CE4">
        <w:rPr>
          <w:rFonts w:hint="eastAsia"/>
        </w:rPr>
        <w:t>：</w:t>
      </w:r>
      <w:r w:rsidRPr="00ED1CE4">
        <w:t>正本1部、副本</w:t>
      </w:r>
      <w:r w:rsidR="00076650">
        <w:rPr>
          <w:rFonts w:hint="eastAsia"/>
        </w:rPr>
        <w:t>５</w:t>
      </w:r>
      <w:r w:rsidRPr="00ED1CE4">
        <w:t xml:space="preserve">部（加えてPDF形式の電子媒体1部） </w:t>
      </w:r>
    </w:p>
    <w:p w14:paraId="24F0C2B1" w14:textId="5D277599" w:rsidR="00BE66E1" w:rsidRPr="00ED1CE4" w:rsidRDefault="00BE66E1" w:rsidP="00E673F6">
      <w:pPr>
        <w:numPr>
          <w:ilvl w:val="0"/>
          <w:numId w:val="6"/>
        </w:numPr>
        <w:tabs>
          <w:tab w:val="clear" w:pos="720"/>
        </w:tabs>
        <w:ind w:leftChars="545" w:left="1559" w:rightChars="177" w:right="389"/>
        <w:contextualSpacing/>
      </w:pPr>
      <w:r w:rsidRPr="00ED1CE4">
        <w:t>提出方法</w:t>
      </w:r>
      <w:r w:rsidR="00E673F6" w:rsidRPr="00ED1CE4">
        <w:rPr>
          <w:rFonts w:hint="eastAsia"/>
        </w:rPr>
        <w:t>：</w:t>
      </w:r>
      <w:r w:rsidRPr="00ED1CE4">
        <w:t xml:space="preserve">郵送（簡易書留等の受領記録が残る方法に限る）又は直接持参 </w:t>
      </w:r>
    </w:p>
    <w:p w14:paraId="4369C8FB" w14:textId="3D56E207" w:rsidR="00BE66E1" w:rsidRPr="00ED1CE4" w:rsidRDefault="00BE66E1" w:rsidP="00E673F6">
      <w:pPr>
        <w:numPr>
          <w:ilvl w:val="0"/>
          <w:numId w:val="6"/>
        </w:numPr>
        <w:tabs>
          <w:tab w:val="clear" w:pos="720"/>
        </w:tabs>
        <w:ind w:leftChars="545" w:left="1559" w:rightChars="177" w:right="389"/>
      </w:pPr>
      <w:r w:rsidRPr="00ED1CE4">
        <w:t>留意事項</w:t>
      </w:r>
      <w:r w:rsidR="00E673F6" w:rsidRPr="00ED1CE4">
        <w:rPr>
          <w:rFonts w:hint="eastAsia"/>
        </w:rPr>
        <w:t>：</w:t>
      </w:r>
      <w:r w:rsidR="007A345A" w:rsidRPr="00ED1CE4">
        <w:rPr>
          <w:rFonts w:hint="eastAsia"/>
        </w:rPr>
        <w:t>正本以外（副本）については</w:t>
      </w:r>
      <w:r w:rsidRPr="00ED1CE4">
        <w:t>、社名、商標等企業名が特定できる情報は記入しないこと。</w:t>
      </w:r>
    </w:p>
    <w:p w14:paraId="11D21F73" w14:textId="77777777" w:rsidR="00E673F6" w:rsidRPr="00ED1CE4" w:rsidRDefault="00BE66E1" w:rsidP="00E673F6">
      <w:pPr>
        <w:ind w:leftChars="257" w:left="565" w:rightChars="177" w:right="389"/>
      </w:pPr>
      <w:r w:rsidRPr="00ED1CE4">
        <w:t>7. 審査の実施及び選定方法</w:t>
      </w:r>
    </w:p>
    <w:p w14:paraId="5D15DEA8" w14:textId="77777777" w:rsidR="00E673F6" w:rsidRPr="00ED1CE4" w:rsidRDefault="00BE66E1" w:rsidP="005D414F">
      <w:pPr>
        <w:ind w:leftChars="357" w:left="1225" w:rightChars="177" w:right="389" w:hangingChars="200" w:hanging="440"/>
        <w:contextualSpacing/>
      </w:pPr>
      <w:r w:rsidRPr="00ED1CE4">
        <w:t>(1) 選定委員会の設置</w:t>
      </w:r>
    </w:p>
    <w:p w14:paraId="1E9AFE64" w14:textId="0C96E23C" w:rsidR="00E673F6" w:rsidRPr="00ED1CE4" w:rsidRDefault="00BE66E1" w:rsidP="005D414F">
      <w:pPr>
        <w:ind w:leftChars="528" w:left="1162" w:rightChars="177" w:right="389"/>
        <w:contextualSpacing/>
      </w:pPr>
      <w:r w:rsidRPr="00ED1CE4">
        <w:t>「</w:t>
      </w:r>
      <w:r w:rsidR="00014348" w:rsidRPr="00ED1CE4">
        <w:rPr>
          <w:rFonts w:hint="eastAsia"/>
          <w:szCs w:val="22"/>
        </w:rPr>
        <w:t>天川村洞川浄水センターストックマネジメント計画策定業務</w:t>
      </w:r>
      <w:r w:rsidR="00014348">
        <w:rPr>
          <w:rFonts w:hint="eastAsia"/>
          <w:szCs w:val="22"/>
        </w:rPr>
        <w:t>受託</w:t>
      </w:r>
      <w:r w:rsidRPr="00ED1CE4">
        <w:t>者選定委員会」を設置し、審査を行い、受託候補者を選定する。応募者が1社の場合であっても、選定会議を行い</w:t>
      </w:r>
      <w:r w:rsidR="00E673F6" w:rsidRPr="00ED1CE4">
        <w:rPr>
          <w:rFonts w:hint="eastAsia"/>
        </w:rPr>
        <w:t>、</w:t>
      </w:r>
      <w:r w:rsidRPr="00ED1CE4">
        <w:t>仕様を満たしているか審査を行う。</w:t>
      </w:r>
    </w:p>
    <w:p w14:paraId="14C02284" w14:textId="77777777" w:rsidR="00E673F6" w:rsidRPr="00ED1CE4" w:rsidRDefault="00BE66E1" w:rsidP="005D414F">
      <w:pPr>
        <w:ind w:leftChars="357" w:left="1225" w:rightChars="177" w:right="389" w:hangingChars="200" w:hanging="440"/>
        <w:contextualSpacing/>
      </w:pPr>
      <w:r w:rsidRPr="00ED1CE4">
        <w:t>(2) プレゼンテーションの実施</w:t>
      </w:r>
    </w:p>
    <w:p w14:paraId="54B0219C" w14:textId="6C848253" w:rsidR="00E673F6" w:rsidRPr="00ED1CE4" w:rsidRDefault="00BE66E1" w:rsidP="005D414F">
      <w:pPr>
        <w:ind w:leftChars="500" w:left="1100" w:rightChars="177" w:right="389" w:firstLineChars="100" w:firstLine="220"/>
        <w:contextualSpacing/>
      </w:pPr>
      <w:r w:rsidRPr="00ED1CE4">
        <w:t>提出された企画提案書に基づき、プレゼンテーションを実施する。説明</w:t>
      </w:r>
      <w:r w:rsidR="007A345A" w:rsidRPr="00ED1CE4">
        <w:rPr>
          <w:rFonts w:hint="eastAsia"/>
        </w:rPr>
        <w:t>20</w:t>
      </w:r>
      <w:r w:rsidRPr="00ED1CE4">
        <w:t>分、質疑応答</w:t>
      </w:r>
      <w:r w:rsidR="007A345A" w:rsidRPr="00ED1CE4">
        <w:rPr>
          <w:rFonts w:hint="eastAsia"/>
        </w:rPr>
        <w:t>10</w:t>
      </w:r>
      <w:r w:rsidRPr="00ED1CE4">
        <w:t>分程度とする。</w:t>
      </w:r>
    </w:p>
    <w:p w14:paraId="3BD9E7F8" w14:textId="0D1BC879" w:rsidR="00E673F6" w:rsidRPr="00ED1CE4" w:rsidRDefault="00BE66E1" w:rsidP="005D414F">
      <w:pPr>
        <w:ind w:leftChars="500" w:left="1100" w:rightChars="177" w:right="389" w:firstLineChars="100" w:firstLine="220"/>
        <w:contextualSpacing/>
      </w:pPr>
      <w:r w:rsidRPr="00ED1CE4">
        <w:t>業務実施の際に主となる担当者（管理技術者等）が必ず出席し</w:t>
      </w:r>
      <w:r w:rsidR="007A345A" w:rsidRPr="00ED1CE4">
        <w:rPr>
          <w:rFonts w:hint="eastAsia"/>
        </w:rPr>
        <w:t>、</w:t>
      </w:r>
      <w:r w:rsidR="00533638" w:rsidRPr="00ED1CE4">
        <w:rPr>
          <w:rFonts w:hint="eastAsia"/>
        </w:rPr>
        <w:t>5</w:t>
      </w:r>
      <w:r w:rsidR="007A345A" w:rsidRPr="00ED1CE4">
        <w:rPr>
          <w:rFonts w:hint="eastAsia"/>
        </w:rPr>
        <w:t>名程度</w:t>
      </w:r>
      <w:r w:rsidR="00DC3D56" w:rsidRPr="00ED1CE4">
        <w:rPr>
          <w:rFonts w:hint="eastAsia"/>
        </w:rPr>
        <w:t>までとする。</w:t>
      </w:r>
    </w:p>
    <w:p w14:paraId="53F1D9AD" w14:textId="4F4F9A29" w:rsidR="00E673F6" w:rsidRPr="00ED1CE4" w:rsidRDefault="00BE66E1" w:rsidP="005D414F">
      <w:pPr>
        <w:ind w:rightChars="177" w:right="389" w:firstLineChars="350" w:firstLine="770"/>
        <w:contextualSpacing/>
      </w:pPr>
      <w:r w:rsidRPr="00ED1CE4">
        <w:t>(3) 選定方法</w:t>
      </w:r>
    </w:p>
    <w:p w14:paraId="2D8AB264" w14:textId="5DE37A13" w:rsidR="00BE66E1" w:rsidRPr="00B75F20" w:rsidRDefault="00BE66E1" w:rsidP="00B75F20">
      <w:pPr>
        <w:ind w:leftChars="500" w:left="1100" w:rightChars="177" w:right="389" w:firstLineChars="100" w:firstLine="220"/>
        <w:contextualSpacing/>
        <w:rPr>
          <w:b/>
          <w:bCs/>
          <w:color w:val="EE0000"/>
        </w:rPr>
      </w:pPr>
      <w:r w:rsidRPr="00ED1CE4">
        <w:t>各選定委員による評価の総合点が最も高い参加者を受託候補者として選定する。ただし、総合点において満点の</w:t>
      </w:r>
      <w:r w:rsidR="00B75F20" w:rsidRPr="00B75F20">
        <w:rPr>
          <w:rFonts w:hint="eastAsia"/>
          <w:bCs/>
        </w:rPr>
        <w:t>6</w:t>
      </w:r>
      <w:r w:rsidRPr="00B75F20">
        <w:rPr>
          <w:bCs/>
        </w:rPr>
        <w:t>割未満</w:t>
      </w:r>
      <w:r w:rsidRPr="00ED1CE4">
        <w:t>の場合は、委託先予定者としない。</w:t>
      </w:r>
    </w:p>
    <w:p w14:paraId="59C12C2F" w14:textId="785731E5" w:rsidR="00725BD4" w:rsidRPr="00ED1CE4" w:rsidRDefault="00E126F9" w:rsidP="00725BD4">
      <w:pPr>
        <w:ind w:rightChars="177" w:right="389" w:firstLineChars="350" w:firstLine="770"/>
        <w:contextualSpacing/>
      </w:pPr>
      <w:r w:rsidRPr="00ED1CE4">
        <w:t>(4) 評価項目・審査基準</w:t>
      </w:r>
    </w:p>
    <w:p w14:paraId="38D283AD" w14:textId="15B39879" w:rsidR="00E126F9" w:rsidRPr="00ED1CE4" w:rsidRDefault="00871DC8" w:rsidP="00871DC8">
      <w:pPr>
        <w:ind w:rightChars="177" w:right="389"/>
        <w:contextualSpacing/>
      </w:pPr>
      <w:r w:rsidRPr="00ED1CE4">
        <w:rPr>
          <w:rFonts w:hint="eastAsia"/>
        </w:rPr>
        <w:t xml:space="preserve">　　　　　　別紙『評価項目・審査基準』のとおりとする。</w:t>
      </w:r>
      <w:r w:rsidR="00E126F9" w:rsidRPr="00ED1CE4">
        <w:t xml:space="preserve"> </w:t>
      </w:r>
    </w:p>
    <w:p w14:paraId="7F125E35" w14:textId="49425072" w:rsidR="00E126F9" w:rsidRPr="00ED1CE4" w:rsidRDefault="00E126F9" w:rsidP="00E126F9">
      <w:pPr>
        <w:ind w:rightChars="177" w:right="389"/>
        <w:contextualSpacing/>
      </w:pPr>
    </w:p>
    <w:p w14:paraId="6E2AC8E6" w14:textId="77777777" w:rsidR="00BE66E1" w:rsidRPr="00ED1CE4" w:rsidRDefault="00BE66E1" w:rsidP="007C238B">
      <w:pPr>
        <w:ind w:leftChars="257" w:left="565" w:rightChars="177" w:right="389"/>
      </w:pPr>
      <w:r w:rsidRPr="00ED1CE4">
        <w:t>8. 契約の締結に関する基本事項</w:t>
      </w:r>
    </w:p>
    <w:p w14:paraId="7A6A024F" w14:textId="5E02588D" w:rsidR="00BE66E1" w:rsidRPr="00ED1CE4" w:rsidRDefault="00BE66E1" w:rsidP="00C75EC4">
      <w:pPr>
        <w:numPr>
          <w:ilvl w:val="0"/>
          <w:numId w:val="14"/>
        </w:numPr>
        <w:tabs>
          <w:tab w:val="clear" w:pos="720"/>
          <w:tab w:val="left" w:pos="1276"/>
        </w:tabs>
        <w:ind w:left="1134" w:rightChars="177" w:right="389"/>
      </w:pPr>
      <w:r w:rsidRPr="00ED1CE4">
        <w:lastRenderedPageBreak/>
        <w:t>審査結果に基づき選定した受託候補者と、提案内容について協議を行った上で契約を締結する。</w:t>
      </w:r>
    </w:p>
    <w:p w14:paraId="4FE77A1F" w14:textId="3094F832" w:rsidR="00BE66E1" w:rsidRPr="00ED1CE4" w:rsidRDefault="00BE66E1" w:rsidP="00C75EC4">
      <w:pPr>
        <w:numPr>
          <w:ilvl w:val="0"/>
          <w:numId w:val="14"/>
        </w:numPr>
        <w:tabs>
          <w:tab w:val="clear" w:pos="720"/>
          <w:tab w:val="left" w:pos="1276"/>
        </w:tabs>
        <w:ind w:left="1134" w:rightChars="177" w:right="389"/>
      </w:pPr>
      <w:r w:rsidRPr="00ED1CE4">
        <w:t>協議等の結果に基づき、提案内容の一部を追加、変更又は削除する場合がある。また、これにより見積額を超えない範囲で契約内容の調整を行うことがある。</w:t>
      </w:r>
    </w:p>
    <w:p w14:paraId="7E44E6FA" w14:textId="47089DA7" w:rsidR="00BE66E1" w:rsidRPr="00ED1CE4" w:rsidRDefault="00BE66E1" w:rsidP="00C75EC4">
      <w:pPr>
        <w:numPr>
          <w:ilvl w:val="0"/>
          <w:numId w:val="14"/>
        </w:numPr>
        <w:tabs>
          <w:tab w:val="clear" w:pos="720"/>
          <w:tab w:val="left" w:pos="1276"/>
        </w:tabs>
        <w:ind w:left="1134" w:rightChars="177" w:right="389"/>
      </w:pPr>
      <w:r w:rsidRPr="00ED1CE4">
        <w:t>選定した受託候補者が正当な理由なく契約を締結しないとき、又は協議が整わなかったときは、次点となった者と協議等を行った上で契約を締結する場合がある。</w:t>
      </w:r>
    </w:p>
    <w:p w14:paraId="345DFE5B" w14:textId="77777777" w:rsidR="00BE66E1" w:rsidRPr="00ED1CE4" w:rsidRDefault="00BE66E1" w:rsidP="007C238B">
      <w:pPr>
        <w:ind w:leftChars="257" w:left="565" w:rightChars="177" w:right="389"/>
      </w:pPr>
      <w:r w:rsidRPr="00ED1CE4">
        <w:t>9. 失格事項及び遵守事項</w:t>
      </w:r>
    </w:p>
    <w:p w14:paraId="14F3B484" w14:textId="77777777" w:rsidR="00BE66E1" w:rsidRPr="00ED1CE4" w:rsidRDefault="00BE66E1" w:rsidP="00C75EC4">
      <w:pPr>
        <w:ind w:leftChars="257" w:left="565" w:rightChars="177" w:right="389" w:firstLineChars="100" w:firstLine="220"/>
      </w:pPr>
      <w:r w:rsidRPr="00ED1CE4">
        <w:t>次のいずれかに該当する場合は失格とする 。</w:t>
      </w:r>
    </w:p>
    <w:p w14:paraId="6460DC0E" w14:textId="77777777" w:rsidR="00BE66E1" w:rsidRPr="00ED1CE4" w:rsidRDefault="00BE66E1" w:rsidP="00C75EC4">
      <w:pPr>
        <w:numPr>
          <w:ilvl w:val="0"/>
          <w:numId w:val="13"/>
        </w:numPr>
        <w:tabs>
          <w:tab w:val="clear" w:pos="720"/>
          <w:tab w:val="left" w:pos="1276"/>
        </w:tabs>
        <w:ind w:left="1134" w:rightChars="177" w:right="389"/>
      </w:pPr>
      <w:r w:rsidRPr="00ED1CE4">
        <w:t xml:space="preserve">参加資格の要件を満たさなくなった場合 </w:t>
      </w:r>
    </w:p>
    <w:p w14:paraId="72E6F673" w14:textId="77777777" w:rsidR="00BE66E1" w:rsidRPr="00ED1CE4" w:rsidRDefault="00BE66E1" w:rsidP="00C75EC4">
      <w:pPr>
        <w:numPr>
          <w:ilvl w:val="0"/>
          <w:numId w:val="13"/>
        </w:numPr>
        <w:tabs>
          <w:tab w:val="clear" w:pos="720"/>
          <w:tab w:val="left" w:pos="1276"/>
        </w:tabs>
        <w:ind w:left="1134" w:rightChars="177" w:right="389"/>
      </w:pPr>
      <w:r w:rsidRPr="00ED1CE4">
        <w:t xml:space="preserve">提出期限までに書類が提出されなかった場合 </w:t>
      </w:r>
    </w:p>
    <w:p w14:paraId="2189932A" w14:textId="77777777" w:rsidR="00BE66E1" w:rsidRPr="00ED1CE4" w:rsidRDefault="00BE66E1" w:rsidP="00C75EC4">
      <w:pPr>
        <w:numPr>
          <w:ilvl w:val="0"/>
          <w:numId w:val="13"/>
        </w:numPr>
        <w:tabs>
          <w:tab w:val="clear" w:pos="720"/>
          <w:tab w:val="left" w:pos="1276"/>
        </w:tabs>
        <w:ind w:left="1134" w:rightChars="177" w:right="389"/>
      </w:pPr>
      <w:r w:rsidRPr="00ED1CE4">
        <w:t xml:space="preserve">提出書類に虚偽の記載があった場合 </w:t>
      </w:r>
    </w:p>
    <w:p w14:paraId="35DF6FA0" w14:textId="77777777" w:rsidR="00BE66E1" w:rsidRPr="00ED1CE4" w:rsidRDefault="00BE66E1" w:rsidP="00C75EC4">
      <w:pPr>
        <w:numPr>
          <w:ilvl w:val="0"/>
          <w:numId w:val="13"/>
        </w:numPr>
        <w:tabs>
          <w:tab w:val="clear" w:pos="720"/>
          <w:tab w:val="left" w:pos="1276"/>
        </w:tabs>
        <w:ind w:left="1134" w:rightChars="177" w:right="389"/>
      </w:pPr>
      <w:r w:rsidRPr="00ED1CE4">
        <w:t xml:space="preserve">見積額が委託料上限額を超えている場合 </w:t>
      </w:r>
    </w:p>
    <w:p w14:paraId="57CA1DE6" w14:textId="77777777" w:rsidR="00BE66E1" w:rsidRPr="00ED1CE4" w:rsidRDefault="00BE66E1" w:rsidP="00C75EC4">
      <w:pPr>
        <w:numPr>
          <w:ilvl w:val="0"/>
          <w:numId w:val="13"/>
        </w:numPr>
        <w:tabs>
          <w:tab w:val="clear" w:pos="720"/>
          <w:tab w:val="left" w:pos="1276"/>
        </w:tabs>
        <w:ind w:left="1134" w:rightChars="177" w:right="389"/>
      </w:pPr>
      <w:r w:rsidRPr="00ED1CE4">
        <w:t xml:space="preserve">公正な執行を妨げ、又は不正な利益を得るために連合するなどの不適正な行為があった場合 </w:t>
      </w:r>
    </w:p>
    <w:p w14:paraId="7FE9D30C" w14:textId="77777777" w:rsidR="00BE66E1" w:rsidRPr="00ED1CE4" w:rsidRDefault="00BE66E1" w:rsidP="007C238B">
      <w:pPr>
        <w:ind w:leftChars="257" w:left="565" w:rightChars="177" w:right="389"/>
      </w:pPr>
      <w:r w:rsidRPr="00ED1CE4">
        <w:t>10. その他留意事項</w:t>
      </w:r>
    </w:p>
    <w:p w14:paraId="48527309" w14:textId="1DC59124" w:rsidR="00BE66E1" w:rsidRPr="00ED1CE4" w:rsidRDefault="00BE66E1" w:rsidP="00C75EC4">
      <w:pPr>
        <w:numPr>
          <w:ilvl w:val="0"/>
          <w:numId w:val="15"/>
        </w:numPr>
        <w:tabs>
          <w:tab w:val="clear" w:pos="720"/>
          <w:tab w:val="left" w:pos="1276"/>
        </w:tabs>
        <w:ind w:left="1134" w:rightChars="177" w:right="389"/>
      </w:pPr>
      <w:r w:rsidRPr="00ED1CE4">
        <w:t>本プロポーザルへの参加に係る経費（書類作成、提出等に要する経費）は、すべて参加者の負担とする。</w:t>
      </w:r>
    </w:p>
    <w:p w14:paraId="1E140DE4" w14:textId="460A8CBA" w:rsidR="00BE66E1" w:rsidRPr="00ED1CE4" w:rsidRDefault="00BE66E1" w:rsidP="00C75EC4">
      <w:pPr>
        <w:numPr>
          <w:ilvl w:val="0"/>
          <w:numId w:val="15"/>
        </w:numPr>
        <w:tabs>
          <w:tab w:val="clear" w:pos="720"/>
          <w:tab w:val="left" w:pos="1276"/>
        </w:tabs>
        <w:ind w:left="1134" w:rightChars="177" w:right="389"/>
      </w:pPr>
      <w:r w:rsidRPr="00ED1CE4">
        <w:t>提出された技術提案書等は、採択・不採択に関わらず返却しない。</w:t>
      </w:r>
    </w:p>
    <w:p w14:paraId="0265B3B5" w14:textId="1F421ACA" w:rsidR="00BE66E1" w:rsidRPr="00ED1CE4" w:rsidRDefault="00BE66E1" w:rsidP="00C75EC4">
      <w:pPr>
        <w:numPr>
          <w:ilvl w:val="0"/>
          <w:numId w:val="15"/>
        </w:numPr>
        <w:tabs>
          <w:tab w:val="clear" w:pos="720"/>
          <w:tab w:val="left" w:pos="1276"/>
        </w:tabs>
        <w:ind w:left="1134" w:rightChars="177" w:right="389"/>
      </w:pPr>
      <w:r w:rsidRPr="00ED1CE4">
        <w:t>提出した企画提案書等の著作権は参加者に属するが、天川村に無断で他に使用することはできない。また、成果品に関する一切の権利は天川村に帰属するものとする。</w:t>
      </w:r>
    </w:p>
    <w:p w14:paraId="12ABCBFF" w14:textId="3F5DD630" w:rsidR="00BE66E1" w:rsidRPr="00ED1CE4" w:rsidRDefault="00BE66E1" w:rsidP="00C75EC4">
      <w:pPr>
        <w:numPr>
          <w:ilvl w:val="0"/>
          <w:numId w:val="15"/>
        </w:numPr>
        <w:tabs>
          <w:tab w:val="clear" w:pos="720"/>
          <w:tab w:val="left" w:pos="1276"/>
        </w:tabs>
        <w:ind w:left="1134" w:rightChars="177" w:right="389"/>
      </w:pPr>
      <w:r w:rsidRPr="00ED1CE4">
        <w:t>提案書類等を受理した後は、加筆、訂正、差し替え等は認めない。</w:t>
      </w:r>
    </w:p>
    <w:p w14:paraId="63BDB3AE" w14:textId="0DEECD8D" w:rsidR="00BE66E1" w:rsidRPr="00ED1CE4" w:rsidRDefault="00BE66E1" w:rsidP="00C75EC4">
      <w:pPr>
        <w:numPr>
          <w:ilvl w:val="0"/>
          <w:numId w:val="15"/>
        </w:numPr>
        <w:tabs>
          <w:tab w:val="clear" w:pos="720"/>
          <w:tab w:val="left" w:pos="1276"/>
        </w:tabs>
        <w:ind w:left="1134" w:rightChars="177" w:right="389"/>
      </w:pPr>
      <w:r w:rsidRPr="00ED1CE4">
        <w:t>審査経過、選定結果に対する異議申し立ては一切受け付けない。</w:t>
      </w:r>
    </w:p>
    <w:p w14:paraId="7FA2F3F9" w14:textId="77777777" w:rsidR="00BE66E1" w:rsidRPr="00ED1CE4" w:rsidRDefault="00BE66E1" w:rsidP="007C238B">
      <w:pPr>
        <w:ind w:leftChars="257" w:left="565" w:rightChars="177" w:right="389"/>
      </w:pPr>
      <w:r w:rsidRPr="00ED1CE4">
        <w:t>11. 担当部署及び書類提出先</w:t>
      </w:r>
    </w:p>
    <w:p w14:paraId="63236F54" w14:textId="696F98FB" w:rsidR="00C75EC4" w:rsidRPr="00ED1CE4" w:rsidRDefault="00BE66E1" w:rsidP="00C75EC4">
      <w:pPr>
        <w:ind w:leftChars="386" w:left="849" w:rightChars="177" w:right="389"/>
        <w:contextualSpacing/>
      </w:pPr>
      <w:r w:rsidRPr="00ED1CE4">
        <w:t>天川</w:t>
      </w:r>
      <w:r w:rsidR="00C75EC4" w:rsidRPr="00ED1CE4">
        <w:rPr>
          <w:rFonts w:hint="eastAsia"/>
        </w:rPr>
        <w:t>村</w:t>
      </w:r>
      <w:r w:rsidR="00014348">
        <w:rPr>
          <w:rFonts w:hint="eastAsia"/>
        </w:rPr>
        <w:t>産業建設</w:t>
      </w:r>
      <w:r w:rsidR="00C75EC4" w:rsidRPr="00ED1CE4">
        <w:rPr>
          <w:rFonts w:hint="eastAsia"/>
        </w:rPr>
        <w:t xml:space="preserve">課　</w:t>
      </w:r>
      <w:r w:rsidRPr="00ED1CE4">
        <w:t>〒</w:t>
      </w:r>
      <w:r w:rsidR="00C75EC4" w:rsidRPr="00ED1CE4">
        <w:rPr>
          <w:rFonts w:hint="eastAsia"/>
        </w:rPr>
        <w:t>638-0392奈良県吉野郡天川村大字沢谷60番地</w:t>
      </w:r>
    </w:p>
    <w:p w14:paraId="5659C6E1" w14:textId="61553110" w:rsidR="00C75EC4" w:rsidRPr="00ED1CE4" w:rsidRDefault="00BE66E1" w:rsidP="00C75EC4">
      <w:pPr>
        <w:ind w:leftChars="386" w:left="849" w:rightChars="177" w:right="389"/>
        <w:contextualSpacing/>
      </w:pPr>
      <w:r w:rsidRPr="00ED1CE4">
        <w:t>担当：</w:t>
      </w:r>
      <w:r w:rsidR="00B75F20">
        <w:rPr>
          <w:rFonts w:hint="eastAsia"/>
        </w:rPr>
        <w:t>主事　八田 昌広</w:t>
      </w:r>
      <w:r w:rsidRPr="00ED1CE4">
        <w:t xml:space="preserve"> </w:t>
      </w:r>
    </w:p>
    <w:p w14:paraId="76D9ABBE" w14:textId="77777777" w:rsidR="00C75EC4" w:rsidRPr="00ED1CE4" w:rsidRDefault="00BE66E1" w:rsidP="00C75EC4">
      <w:pPr>
        <w:ind w:leftChars="386" w:left="849" w:rightChars="177" w:right="389"/>
        <w:contextualSpacing/>
      </w:pPr>
      <w:r w:rsidRPr="00ED1CE4">
        <w:t>電話番号：</w:t>
      </w:r>
      <w:r w:rsidR="00C75EC4" w:rsidRPr="00ED1CE4">
        <w:rPr>
          <w:rFonts w:hint="eastAsia"/>
        </w:rPr>
        <w:t>0747-63-0321</w:t>
      </w:r>
      <w:r w:rsidRPr="00ED1CE4">
        <w:t xml:space="preserve"> / FAX番号：</w:t>
      </w:r>
      <w:r w:rsidR="00C75EC4" w:rsidRPr="00ED1CE4">
        <w:rPr>
          <w:rFonts w:hint="eastAsia"/>
        </w:rPr>
        <w:t>0747-63-0329</w:t>
      </w:r>
      <w:r w:rsidRPr="00ED1CE4">
        <w:t xml:space="preserve"> </w:t>
      </w:r>
    </w:p>
    <w:p w14:paraId="17CF5183" w14:textId="506C057D" w:rsidR="00705B3E" w:rsidRPr="00646D70" w:rsidRDefault="00BE66E1" w:rsidP="00C75EC4">
      <w:pPr>
        <w:ind w:leftChars="386" w:left="849" w:rightChars="177" w:right="389"/>
        <w:contextualSpacing/>
      </w:pPr>
      <w:r w:rsidRPr="00ED1CE4">
        <w:t>電子メールアドレス：</w:t>
      </w:r>
      <w:r w:rsidR="00014348">
        <w:t>sanken</w:t>
      </w:r>
      <w:r w:rsidR="00C75EC4" w:rsidRPr="00ED1CE4">
        <w:rPr>
          <w:rFonts w:hint="eastAsia"/>
        </w:rPr>
        <w:t>@vill.tenkawa.lg.jp</w:t>
      </w:r>
    </w:p>
    <w:sectPr w:rsidR="00705B3E" w:rsidRPr="00646D70" w:rsidSect="00BE66E1">
      <w:headerReference w:type="default"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3619B" w14:textId="77777777" w:rsidR="002E3246" w:rsidRDefault="002E3246" w:rsidP="007C238B">
      <w:pPr>
        <w:spacing w:before="0" w:after="0" w:line="240" w:lineRule="auto"/>
      </w:pPr>
      <w:r>
        <w:separator/>
      </w:r>
    </w:p>
  </w:endnote>
  <w:endnote w:type="continuationSeparator" w:id="0">
    <w:p w14:paraId="71D4C3D1" w14:textId="77777777" w:rsidR="002E3246" w:rsidRDefault="002E3246" w:rsidP="007C23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 P新藝体U">
    <w:altName w:val="ＭＳ ゴシック"/>
    <w:panose1 w:val="00000000000000000000"/>
    <w:charset w:val="80"/>
    <w:family w:val="moder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728738"/>
      <w:docPartObj>
        <w:docPartGallery w:val="Page Numbers (Bottom of Page)"/>
        <w:docPartUnique/>
      </w:docPartObj>
    </w:sdtPr>
    <w:sdtEndPr/>
    <w:sdtContent>
      <w:p w14:paraId="1BB6C101" w14:textId="7CC27B84" w:rsidR="0079160E" w:rsidRDefault="0079160E" w:rsidP="0079160E">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AA6C9" w14:textId="77777777" w:rsidR="002E3246" w:rsidRDefault="002E3246" w:rsidP="007C238B">
      <w:pPr>
        <w:spacing w:before="0" w:after="0" w:line="240" w:lineRule="auto"/>
      </w:pPr>
      <w:r>
        <w:separator/>
      </w:r>
    </w:p>
  </w:footnote>
  <w:footnote w:type="continuationSeparator" w:id="0">
    <w:p w14:paraId="6401369D" w14:textId="77777777" w:rsidR="002E3246" w:rsidRDefault="002E3246" w:rsidP="007C23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5C1A" w14:textId="6CA5D142" w:rsidR="007C238B" w:rsidRPr="007C238B" w:rsidRDefault="007C238B" w:rsidP="007C238B">
    <w:pPr>
      <w:contextualSpacing/>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4409"/>
    <w:multiLevelType w:val="multilevel"/>
    <w:tmpl w:val="D596683C"/>
    <w:lvl w:ilvl="0">
      <w:start w:val="1"/>
      <w:numFmt w:val="decimal"/>
      <w:lvlText w:val="(%1) "/>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917DA"/>
    <w:multiLevelType w:val="multilevel"/>
    <w:tmpl w:val="4B22D046"/>
    <w:lvl w:ilvl="0">
      <w:start w:val="1"/>
      <w:numFmt w:val="decimal"/>
      <w:lvlText w:val="(%1) "/>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7744E"/>
    <w:multiLevelType w:val="multilevel"/>
    <w:tmpl w:val="3FC864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D6CDD"/>
    <w:multiLevelType w:val="multilevel"/>
    <w:tmpl w:val="472EFD10"/>
    <w:lvl w:ilvl="0">
      <w:start w:val="1"/>
      <w:numFmt w:val="bullet"/>
      <w:lvlText w:val=""/>
      <w:lvlJc w:val="left"/>
      <w:pPr>
        <w:tabs>
          <w:tab w:val="num" w:pos="3905"/>
        </w:tabs>
        <w:ind w:left="3905" w:hanging="360"/>
      </w:pPr>
      <w:rPr>
        <w:rFonts w:ascii="Symbol" w:hAnsi="Symbol" w:hint="default"/>
        <w:sz w:val="20"/>
      </w:rPr>
    </w:lvl>
    <w:lvl w:ilvl="1">
      <w:start w:val="1"/>
      <w:numFmt w:val="bullet"/>
      <w:lvlText w:val="o"/>
      <w:lvlJc w:val="left"/>
      <w:pPr>
        <w:tabs>
          <w:tab w:val="num" w:pos="4625"/>
        </w:tabs>
        <w:ind w:left="4625" w:hanging="360"/>
      </w:pPr>
      <w:rPr>
        <w:rFonts w:ascii="Courier New" w:hAnsi="Courier New" w:hint="default"/>
        <w:sz w:val="20"/>
      </w:rPr>
    </w:lvl>
    <w:lvl w:ilvl="2" w:tentative="1">
      <w:start w:val="1"/>
      <w:numFmt w:val="bullet"/>
      <w:lvlText w:val=""/>
      <w:lvlJc w:val="left"/>
      <w:pPr>
        <w:tabs>
          <w:tab w:val="num" w:pos="5345"/>
        </w:tabs>
        <w:ind w:left="5345" w:hanging="360"/>
      </w:pPr>
      <w:rPr>
        <w:rFonts w:ascii="Wingdings" w:hAnsi="Wingdings" w:hint="default"/>
        <w:sz w:val="20"/>
      </w:rPr>
    </w:lvl>
    <w:lvl w:ilvl="3" w:tentative="1">
      <w:start w:val="1"/>
      <w:numFmt w:val="bullet"/>
      <w:lvlText w:val=""/>
      <w:lvlJc w:val="left"/>
      <w:pPr>
        <w:tabs>
          <w:tab w:val="num" w:pos="6065"/>
        </w:tabs>
        <w:ind w:left="6065" w:hanging="360"/>
      </w:pPr>
      <w:rPr>
        <w:rFonts w:ascii="Wingdings" w:hAnsi="Wingdings" w:hint="default"/>
        <w:sz w:val="20"/>
      </w:rPr>
    </w:lvl>
    <w:lvl w:ilvl="4" w:tentative="1">
      <w:start w:val="1"/>
      <w:numFmt w:val="bullet"/>
      <w:lvlText w:val=""/>
      <w:lvlJc w:val="left"/>
      <w:pPr>
        <w:tabs>
          <w:tab w:val="num" w:pos="6785"/>
        </w:tabs>
        <w:ind w:left="6785" w:hanging="360"/>
      </w:pPr>
      <w:rPr>
        <w:rFonts w:ascii="Wingdings" w:hAnsi="Wingdings" w:hint="default"/>
        <w:sz w:val="20"/>
      </w:rPr>
    </w:lvl>
    <w:lvl w:ilvl="5" w:tentative="1">
      <w:start w:val="1"/>
      <w:numFmt w:val="bullet"/>
      <w:lvlText w:val=""/>
      <w:lvlJc w:val="left"/>
      <w:pPr>
        <w:tabs>
          <w:tab w:val="num" w:pos="7505"/>
        </w:tabs>
        <w:ind w:left="7505" w:hanging="360"/>
      </w:pPr>
      <w:rPr>
        <w:rFonts w:ascii="Wingdings" w:hAnsi="Wingdings" w:hint="default"/>
        <w:sz w:val="20"/>
      </w:rPr>
    </w:lvl>
    <w:lvl w:ilvl="6" w:tentative="1">
      <w:start w:val="1"/>
      <w:numFmt w:val="bullet"/>
      <w:lvlText w:val=""/>
      <w:lvlJc w:val="left"/>
      <w:pPr>
        <w:tabs>
          <w:tab w:val="num" w:pos="8225"/>
        </w:tabs>
        <w:ind w:left="8225" w:hanging="360"/>
      </w:pPr>
      <w:rPr>
        <w:rFonts w:ascii="Wingdings" w:hAnsi="Wingdings" w:hint="default"/>
        <w:sz w:val="20"/>
      </w:rPr>
    </w:lvl>
    <w:lvl w:ilvl="7" w:tentative="1">
      <w:start w:val="1"/>
      <w:numFmt w:val="bullet"/>
      <w:lvlText w:val=""/>
      <w:lvlJc w:val="left"/>
      <w:pPr>
        <w:tabs>
          <w:tab w:val="num" w:pos="8945"/>
        </w:tabs>
        <w:ind w:left="8945" w:hanging="360"/>
      </w:pPr>
      <w:rPr>
        <w:rFonts w:ascii="Wingdings" w:hAnsi="Wingdings" w:hint="default"/>
        <w:sz w:val="20"/>
      </w:rPr>
    </w:lvl>
    <w:lvl w:ilvl="8" w:tentative="1">
      <w:start w:val="1"/>
      <w:numFmt w:val="bullet"/>
      <w:lvlText w:val=""/>
      <w:lvlJc w:val="left"/>
      <w:pPr>
        <w:tabs>
          <w:tab w:val="num" w:pos="9665"/>
        </w:tabs>
        <w:ind w:left="9665" w:hanging="360"/>
      </w:pPr>
      <w:rPr>
        <w:rFonts w:ascii="Wingdings" w:hAnsi="Wingdings" w:hint="default"/>
        <w:sz w:val="20"/>
      </w:rPr>
    </w:lvl>
  </w:abstractNum>
  <w:abstractNum w:abstractNumId="4" w15:restartNumberingAfterBreak="0">
    <w:nsid w:val="2D1E1FC1"/>
    <w:multiLevelType w:val="multilevel"/>
    <w:tmpl w:val="AAF2B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863A6"/>
    <w:multiLevelType w:val="hybridMultilevel"/>
    <w:tmpl w:val="22DC99D2"/>
    <w:lvl w:ilvl="0" w:tplc="5D305C8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DCA2C3E"/>
    <w:multiLevelType w:val="multilevel"/>
    <w:tmpl w:val="E6F4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77D9F"/>
    <w:multiLevelType w:val="multilevel"/>
    <w:tmpl w:val="229E65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87BF2"/>
    <w:multiLevelType w:val="multilevel"/>
    <w:tmpl w:val="A2BC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C4FA0"/>
    <w:multiLevelType w:val="multilevel"/>
    <w:tmpl w:val="B4746E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DB0D22"/>
    <w:multiLevelType w:val="multilevel"/>
    <w:tmpl w:val="2E6E95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520" w:hanging="44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A44B00"/>
    <w:multiLevelType w:val="multilevel"/>
    <w:tmpl w:val="38AEF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240" w:hanging="44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845A2"/>
    <w:multiLevelType w:val="multilevel"/>
    <w:tmpl w:val="11703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EE30FB"/>
    <w:multiLevelType w:val="multilevel"/>
    <w:tmpl w:val="F0F0B3CA"/>
    <w:lvl w:ilvl="0">
      <w:start w:val="1"/>
      <w:numFmt w:val="decimal"/>
      <w:lvlText w:val="(%1) "/>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677A4B"/>
    <w:multiLevelType w:val="multilevel"/>
    <w:tmpl w:val="1BBA25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726A74"/>
    <w:multiLevelType w:val="multilevel"/>
    <w:tmpl w:val="501CA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634799"/>
    <w:multiLevelType w:val="multilevel"/>
    <w:tmpl w:val="D690D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893CBA"/>
    <w:multiLevelType w:val="multilevel"/>
    <w:tmpl w:val="FF621C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7"/>
  </w:num>
  <w:num w:numId="3">
    <w:abstractNumId w:val="8"/>
  </w:num>
  <w:num w:numId="4">
    <w:abstractNumId w:val="12"/>
  </w:num>
  <w:num w:numId="5">
    <w:abstractNumId w:val="7"/>
  </w:num>
  <w:num w:numId="6">
    <w:abstractNumId w:val="9"/>
  </w:num>
  <w:num w:numId="7">
    <w:abstractNumId w:val="3"/>
  </w:num>
  <w:num w:numId="8">
    <w:abstractNumId w:val="6"/>
  </w:num>
  <w:num w:numId="9">
    <w:abstractNumId w:val="16"/>
  </w:num>
  <w:num w:numId="10">
    <w:abstractNumId w:val="4"/>
  </w:num>
  <w:num w:numId="11">
    <w:abstractNumId w:val="11"/>
  </w:num>
  <w:num w:numId="12">
    <w:abstractNumId w:val="5"/>
  </w:num>
  <w:num w:numId="13">
    <w:abstractNumId w:val="0"/>
  </w:num>
  <w:num w:numId="14">
    <w:abstractNumId w:val="1"/>
  </w:num>
  <w:num w:numId="15">
    <w:abstractNumId w:val="13"/>
  </w:num>
  <w:num w:numId="16">
    <w:abstractNumId w:val="2"/>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E1"/>
    <w:rsid w:val="00014348"/>
    <w:rsid w:val="00076650"/>
    <w:rsid w:val="00120343"/>
    <w:rsid w:val="00152AD3"/>
    <w:rsid w:val="00180693"/>
    <w:rsid w:val="001A5B42"/>
    <w:rsid w:val="001B34C8"/>
    <w:rsid w:val="001C1195"/>
    <w:rsid w:val="001C2512"/>
    <w:rsid w:val="00204E03"/>
    <w:rsid w:val="002076A0"/>
    <w:rsid w:val="00242A84"/>
    <w:rsid w:val="00244D5A"/>
    <w:rsid w:val="002619D1"/>
    <w:rsid w:val="00282C83"/>
    <w:rsid w:val="002E3246"/>
    <w:rsid w:val="002F5B6C"/>
    <w:rsid w:val="003252EB"/>
    <w:rsid w:val="00333180"/>
    <w:rsid w:val="00350702"/>
    <w:rsid w:val="00353210"/>
    <w:rsid w:val="00361B85"/>
    <w:rsid w:val="00375FF7"/>
    <w:rsid w:val="003C1CDE"/>
    <w:rsid w:val="00400844"/>
    <w:rsid w:val="004574BA"/>
    <w:rsid w:val="00460505"/>
    <w:rsid w:val="00486972"/>
    <w:rsid w:val="00493DD5"/>
    <w:rsid w:val="004964C2"/>
    <w:rsid w:val="004B3148"/>
    <w:rsid w:val="004E05E8"/>
    <w:rsid w:val="004F2199"/>
    <w:rsid w:val="005040DB"/>
    <w:rsid w:val="005106AB"/>
    <w:rsid w:val="00532BEE"/>
    <w:rsid w:val="00533638"/>
    <w:rsid w:val="0054172E"/>
    <w:rsid w:val="0057399D"/>
    <w:rsid w:val="005C1093"/>
    <w:rsid w:val="005D414F"/>
    <w:rsid w:val="00610041"/>
    <w:rsid w:val="00616124"/>
    <w:rsid w:val="00646D70"/>
    <w:rsid w:val="006516DF"/>
    <w:rsid w:val="006617FC"/>
    <w:rsid w:val="006A69B3"/>
    <w:rsid w:val="006B33C8"/>
    <w:rsid w:val="006D08CB"/>
    <w:rsid w:val="006D09E7"/>
    <w:rsid w:val="006D6370"/>
    <w:rsid w:val="006E75FE"/>
    <w:rsid w:val="00705B3E"/>
    <w:rsid w:val="00707A7B"/>
    <w:rsid w:val="00725BD4"/>
    <w:rsid w:val="00734335"/>
    <w:rsid w:val="00763B10"/>
    <w:rsid w:val="0079160E"/>
    <w:rsid w:val="007926F2"/>
    <w:rsid w:val="007A345A"/>
    <w:rsid w:val="007A357D"/>
    <w:rsid w:val="007A59ED"/>
    <w:rsid w:val="007B1327"/>
    <w:rsid w:val="007C238B"/>
    <w:rsid w:val="007E4EDF"/>
    <w:rsid w:val="007F74F7"/>
    <w:rsid w:val="00871DC8"/>
    <w:rsid w:val="009025D3"/>
    <w:rsid w:val="009255BA"/>
    <w:rsid w:val="009A11D1"/>
    <w:rsid w:val="00A20E38"/>
    <w:rsid w:val="00A21461"/>
    <w:rsid w:val="00A92E3F"/>
    <w:rsid w:val="00AC6B27"/>
    <w:rsid w:val="00B5303E"/>
    <w:rsid w:val="00B75F20"/>
    <w:rsid w:val="00BA124B"/>
    <w:rsid w:val="00BE66E1"/>
    <w:rsid w:val="00C05CB1"/>
    <w:rsid w:val="00C1055F"/>
    <w:rsid w:val="00C6078F"/>
    <w:rsid w:val="00C64F24"/>
    <w:rsid w:val="00C745A3"/>
    <w:rsid w:val="00C75EC4"/>
    <w:rsid w:val="00C9103C"/>
    <w:rsid w:val="00CB379F"/>
    <w:rsid w:val="00CD594A"/>
    <w:rsid w:val="00D30C84"/>
    <w:rsid w:val="00D47C27"/>
    <w:rsid w:val="00D73335"/>
    <w:rsid w:val="00D97A51"/>
    <w:rsid w:val="00DC3D56"/>
    <w:rsid w:val="00DD4BE2"/>
    <w:rsid w:val="00DE0C09"/>
    <w:rsid w:val="00E126F9"/>
    <w:rsid w:val="00E23A7E"/>
    <w:rsid w:val="00E673F6"/>
    <w:rsid w:val="00E72C56"/>
    <w:rsid w:val="00E95750"/>
    <w:rsid w:val="00ED1CE4"/>
    <w:rsid w:val="00EF486D"/>
    <w:rsid w:val="00EF7367"/>
    <w:rsid w:val="00F64DD0"/>
    <w:rsid w:val="00F90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162727"/>
  <w15:chartTrackingRefBased/>
  <w15:docId w15:val="{0B67D96D-AC90-4876-AAB4-E2B94B8F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before="100" w:beforeAutospacing="1" w:after="100" w:afterAutospacing="1" w:line="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E66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E66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66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E66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66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66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66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66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66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66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66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66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E66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66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66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66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66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66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66E1"/>
    <w:pPr>
      <w:spacing w:before="0"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66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66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66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66E1"/>
    <w:pPr>
      <w:spacing w:before="160" w:after="160"/>
      <w:jc w:val="center"/>
    </w:pPr>
    <w:rPr>
      <w:i/>
      <w:iCs/>
      <w:color w:val="404040" w:themeColor="text1" w:themeTint="BF"/>
    </w:rPr>
  </w:style>
  <w:style w:type="character" w:customStyle="1" w:styleId="a8">
    <w:name w:val="引用文 (文字)"/>
    <w:basedOn w:val="a0"/>
    <w:link w:val="a7"/>
    <w:uiPriority w:val="29"/>
    <w:rsid w:val="00BE66E1"/>
    <w:rPr>
      <w:i/>
      <w:iCs/>
      <w:color w:val="404040" w:themeColor="text1" w:themeTint="BF"/>
    </w:rPr>
  </w:style>
  <w:style w:type="paragraph" w:styleId="a9">
    <w:name w:val="List Paragraph"/>
    <w:basedOn w:val="a"/>
    <w:uiPriority w:val="34"/>
    <w:qFormat/>
    <w:rsid w:val="00BE66E1"/>
    <w:pPr>
      <w:ind w:left="720"/>
      <w:contextualSpacing/>
    </w:pPr>
  </w:style>
  <w:style w:type="character" w:styleId="21">
    <w:name w:val="Intense Emphasis"/>
    <w:basedOn w:val="a0"/>
    <w:uiPriority w:val="21"/>
    <w:qFormat/>
    <w:rsid w:val="00BE66E1"/>
    <w:rPr>
      <w:i/>
      <w:iCs/>
      <w:color w:val="0F4761" w:themeColor="accent1" w:themeShade="BF"/>
    </w:rPr>
  </w:style>
  <w:style w:type="paragraph" w:styleId="22">
    <w:name w:val="Intense Quote"/>
    <w:basedOn w:val="a"/>
    <w:next w:val="a"/>
    <w:link w:val="23"/>
    <w:uiPriority w:val="30"/>
    <w:qFormat/>
    <w:rsid w:val="00BE6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66E1"/>
    <w:rPr>
      <w:i/>
      <w:iCs/>
      <w:color w:val="0F4761" w:themeColor="accent1" w:themeShade="BF"/>
    </w:rPr>
  </w:style>
  <w:style w:type="character" w:styleId="24">
    <w:name w:val="Intense Reference"/>
    <w:basedOn w:val="a0"/>
    <w:uiPriority w:val="32"/>
    <w:qFormat/>
    <w:rsid w:val="00BE66E1"/>
    <w:rPr>
      <w:b/>
      <w:bCs/>
      <w:smallCaps/>
      <w:color w:val="0F4761" w:themeColor="accent1" w:themeShade="BF"/>
      <w:spacing w:val="5"/>
    </w:rPr>
  </w:style>
  <w:style w:type="paragraph" w:styleId="aa">
    <w:name w:val="header"/>
    <w:basedOn w:val="a"/>
    <w:link w:val="ab"/>
    <w:uiPriority w:val="99"/>
    <w:unhideWhenUsed/>
    <w:rsid w:val="007C238B"/>
    <w:pPr>
      <w:tabs>
        <w:tab w:val="center" w:pos="4252"/>
        <w:tab w:val="right" w:pos="8504"/>
      </w:tabs>
      <w:snapToGrid w:val="0"/>
    </w:pPr>
  </w:style>
  <w:style w:type="character" w:customStyle="1" w:styleId="ab">
    <w:name w:val="ヘッダー (文字)"/>
    <w:basedOn w:val="a0"/>
    <w:link w:val="aa"/>
    <w:uiPriority w:val="99"/>
    <w:rsid w:val="007C238B"/>
  </w:style>
  <w:style w:type="paragraph" w:styleId="ac">
    <w:name w:val="footer"/>
    <w:basedOn w:val="a"/>
    <w:link w:val="ad"/>
    <w:uiPriority w:val="99"/>
    <w:unhideWhenUsed/>
    <w:rsid w:val="007C238B"/>
    <w:pPr>
      <w:tabs>
        <w:tab w:val="center" w:pos="4252"/>
        <w:tab w:val="right" w:pos="8504"/>
      </w:tabs>
      <w:snapToGrid w:val="0"/>
    </w:pPr>
  </w:style>
  <w:style w:type="character" w:customStyle="1" w:styleId="ad">
    <w:name w:val="フッター (文字)"/>
    <w:basedOn w:val="a0"/>
    <w:link w:val="ac"/>
    <w:uiPriority w:val="99"/>
    <w:rsid w:val="007C238B"/>
  </w:style>
  <w:style w:type="table" w:styleId="ae">
    <w:name w:val="Table Grid"/>
    <w:basedOn w:val="a1"/>
    <w:uiPriority w:val="39"/>
    <w:rsid w:val="00C64F2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75EC4"/>
    <w:rPr>
      <w:color w:val="467886" w:themeColor="hyperlink"/>
      <w:u w:val="single"/>
    </w:rPr>
  </w:style>
  <w:style w:type="character" w:styleId="af0">
    <w:name w:val="Unresolved Mention"/>
    <w:basedOn w:val="a0"/>
    <w:uiPriority w:val="99"/>
    <w:semiHidden/>
    <w:unhideWhenUsed/>
    <w:rsid w:val="00C75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882</TotalTime>
  <Pages>5</Pages>
  <Words>533</Words>
  <Characters>3041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宇山 章子（ＫＧＣ）</dc:creator>
  <cp:keywords/>
  <dc:description/>
  <cp:lastModifiedBy> </cp:lastModifiedBy>
  <cp:revision>14</cp:revision>
  <cp:lastPrinted>2026-07-22T09:43:00Z</cp:lastPrinted>
  <dcterms:created xsi:type="dcterms:W3CDTF">2026-07-15T23:42:00Z</dcterms:created>
  <dcterms:modified xsi:type="dcterms:W3CDTF">2026-07-27T05:07:00Z</dcterms:modified>
</cp:coreProperties>
</file>